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527626E0" w:rsidTr="766DEA25" w14:paraId="0A295D14">
        <w:trPr>
          <w:trHeight w:val="300"/>
        </w:trPr>
        <w:tc>
          <w:tcPr>
            <w:tcW w:w="10455" w:type="dxa"/>
            <w:shd w:val="clear" w:color="auto" w:fill="F9B233"/>
            <w:tcMar/>
          </w:tcPr>
          <w:p w:rsidR="3C5AE343" w:rsidP="766DEA25" w:rsidRDefault="3C5AE343" w14:paraId="343D78F8" w14:textId="6564FFF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  <w:r w:rsidRPr="766DEA25" w:rsidR="3C5AE34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 xml:space="preserve">Request to </w:t>
            </w:r>
            <w:r w:rsidRPr="766DEA25" w:rsidR="67407FBE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R</w:t>
            </w:r>
            <w:r w:rsidRPr="766DEA25" w:rsidR="3C5AE34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 xml:space="preserve">educe the Induction </w:t>
            </w:r>
            <w:r w:rsidRPr="766DEA25" w:rsidR="655E70B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P</w:t>
            </w:r>
            <w:r w:rsidRPr="766DEA25" w:rsidR="3C5AE34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 xml:space="preserve">eriod </w:t>
            </w:r>
          </w:p>
          <w:p w:rsidR="3C5AE343" w:rsidP="29CD294C" w:rsidRDefault="3C5AE343" w14:paraId="5189AE99" w14:textId="0EB6EC82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  <w:r w:rsidRPr="29CD294C" w:rsidR="3C5AE343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of an ECT Form</w:t>
            </w:r>
          </w:p>
        </w:tc>
      </w:tr>
    </w:tbl>
    <w:p w:rsidRPr="0008153F" w:rsidR="0008153F" w:rsidP="51EFFB1E" w:rsidRDefault="0008153F" w14:paraId="0A6DA3C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</w:p>
    <w:p w:rsidRPr="0008153F" w:rsidR="00671185" w:rsidP="5627A540" w:rsidRDefault="0008153F" w14:paraId="2D1B94A2" w14:textId="09DB037A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</w:rPr>
      </w:pPr>
      <w:r w:rsidRPr="5627A540" w:rsidR="067D0B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accordance with the </w:t>
      </w:r>
      <w:hyperlink r:id="Rb5edba0342e34c84">
        <w:r w:rsidRPr="5627A540" w:rsidR="067D0B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Department for Education Statutory guidance document</w:t>
        </w:r>
      </w:hyperlink>
      <w:r w:rsidRPr="5627A540" w:rsidR="067D0B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627A540" w:rsidR="0008153F">
        <w:rPr>
          <w:rFonts w:ascii="Calibri" w:hAnsi="Calibri" w:eastAsia="Calibri" w:cs="Calibri"/>
        </w:rPr>
        <w:t xml:space="preserve">Appropriate Bodies have discretion to reduce the length of the </w:t>
      </w:r>
      <w:r w:rsidRPr="5627A540" w:rsidR="1CFDB89C">
        <w:rPr>
          <w:rFonts w:ascii="Calibri" w:hAnsi="Calibri" w:eastAsia="Calibri" w:cs="Calibri"/>
        </w:rPr>
        <w:t>i</w:t>
      </w:r>
      <w:r w:rsidRPr="5627A540" w:rsidR="0008153F">
        <w:rPr>
          <w:rFonts w:ascii="Calibri" w:hAnsi="Calibri" w:eastAsia="Calibri" w:cs="Calibri"/>
        </w:rPr>
        <w:t>nduction period to a minimum of one term (</w:t>
      </w:r>
      <w:r w:rsidRPr="5627A540" w:rsidR="419614AF">
        <w:rPr>
          <w:rFonts w:ascii="Calibri" w:hAnsi="Calibri" w:eastAsia="Calibri" w:cs="Calibri"/>
        </w:rPr>
        <w:t xml:space="preserve">based on a school year of three terms) </w:t>
      </w:r>
      <w:r w:rsidRPr="5627A540" w:rsidR="0008153F">
        <w:rPr>
          <w:rFonts w:ascii="Calibri" w:hAnsi="Calibri" w:eastAsia="Calibri" w:cs="Calibri"/>
        </w:rPr>
        <w:t xml:space="preserve">in recognition of </w:t>
      </w:r>
      <w:r w:rsidRPr="5627A540" w:rsidR="0008153F">
        <w:rPr>
          <w:rFonts w:ascii="Calibri" w:hAnsi="Calibri" w:eastAsia="Calibri" w:cs="Calibri"/>
        </w:rPr>
        <w:t>previous</w:t>
      </w:r>
      <w:r w:rsidRPr="5627A540" w:rsidR="0008153F">
        <w:rPr>
          <w:rFonts w:ascii="Calibri" w:hAnsi="Calibri" w:eastAsia="Calibri" w:cs="Calibri"/>
          <w:b w:val="1"/>
          <w:bCs w:val="1"/>
        </w:rPr>
        <w:t xml:space="preserve"> significant</w:t>
      </w:r>
      <w:r w:rsidRPr="5627A540" w:rsidR="0008153F">
        <w:rPr>
          <w:rFonts w:ascii="Calibri" w:hAnsi="Calibri" w:eastAsia="Calibri" w:cs="Calibri"/>
        </w:rPr>
        <w:t xml:space="preserve"> teaching experience and </w:t>
      </w:r>
      <w:r w:rsidRPr="5627A540" w:rsidR="0008153F">
        <w:rPr>
          <w:rFonts w:ascii="Calibri" w:hAnsi="Calibri" w:eastAsia="Calibri" w:cs="Calibri"/>
          <w:b w:val="1"/>
          <w:bCs w:val="1"/>
        </w:rPr>
        <w:t>exceptional</w:t>
      </w:r>
      <w:r w:rsidRPr="5627A540" w:rsidR="0008153F">
        <w:rPr>
          <w:rFonts w:ascii="Calibri" w:hAnsi="Calibri" w:eastAsia="Calibri" w:cs="Calibri"/>
        </w:rPr>
        <w:t xml:space="preserve"> circumstances</w:t>
      </w:r>
      <w:r w:rsidRPr="5627A540" w:rsidR="171B545A">
        <w:rPr>
          <w:rFonts w:ascii="Calibri" w:hAnsi="Calibri" w:eastAsia="Calibri" w:cs="Calibri"/>
        </w:rPr>
        <w:t>.</w:t>
      </w:r>
    </w:p>
    <w:p w:rsidRPr="0008153F" w:rsidR="00671185" w:rsidP="51EFFB1E" w:rsidRDefault="00671185" w14:paraId="439AD84E" w14:textId="625FE9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sz w:val="12"/>
          <w:szCs w:val="12"/>
        </w:rPr>
      </w:pPr>
    </w:p>
    <w:p w:rsidRPr="0008153F" w:rsidR="00671185" w:rsidP="5627A540" w:rsidRDefault="00671185" w14:paraId="00000006" w14:textId="1BF0AAD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</w:pPr>
      <w:r w:rsidRPr="5627A540" w:rsidR="22718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make a request to reduce the induction period of </w:t>
      </w:r>
      <w:r w:rsidRPr="5627A540" w:rsidR="22718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 </w:t>
      </w:r>
      <w:r w:rsidRPr="5627A540" w:rsidR="22718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ECT, please complete the details in the table below and return a copy of this form via email to: </w:t>
      </w:r>
      <w:r w:rsidRPr="5627A540" w:rsidR="2271824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Emma Gerrard, </w:t>
      </w:r>
      <w:r w:rsidRPr="5627A540" w:rsidR="2271824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Body</w:t>
      </w:r>
      <w:r w:rsidRPr="5627A540" w:rsidR="2271824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Coordinator</w:t>
      </w:r>
      <w:r w:rsidRPr="5627A540" w:rsidR="22718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627A540" w:rsidR="2271824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627A540" w:rsidR="2D9FF5C7">
        <w:rPr>
          <w:rFonts w:ascii="Calibri" w:hAnsi="Calibri" w:eastAsia="Calibri" w:cs="Calibri"/>
        </w:rPr>
        <w:t>(</w:t>
      </w:r>
      <w:hyperlink r:id="R8c45ab31f35944d5">
        <w:r w:rsidRPr="5627A540" w:rsidR="70C878B1">
          <w:rPr>
            <w:rStyle w:val="Hyperlink"/>
            <w:rFonts w:ascii="Calibri" w:hAnsi="Calibri" w:eastAsia="Calibri" w:cs="Calibri"/>
          </w:rPr>
          <w:t>e.gerrard@hispmat.org</w:t>
        </w:r>
      </w:hyperlink>
      <w:r w:rsidRPr="5627A540" w:rsidR="23B7AE8E">
        <w:rPr>
          <w:rFonts w:ascii="Calibri" w:hAnsi="Calibri" w:eastAsia="Calibri" w:cs="Calibri"/>
        </w:rPr>
        <w:t>)</w:t>
      </w:r>
      <w:r w:rsidRPr="5627A540" w:rsidR="00857AFB">
        <w:rPr>
          <w:rFonts w:ascii="Calibri" w:hAnsi="Calibri" w:eastAsia="Calibri" w:cs="Calibri"/>
        </w:rPr>
        <w:t>.</w:t>
      </w:r>
    </w:p>
    <w:p w:rsidR="5627A540" w:rsidP="5627A540" w:rsidRDefault="5627A540" w14:paraId="2C51BE25" w14:textId="1576BDAB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957"/>
        <w:gridCol w:w="5441"/>
      </w:tblGrid>
      <w:tr w:rsidRPr="0008153F" w:rsidR="00671185" w:rsidTr="766DEA25" w14:paraId="6D332EEA" w14:textId="77777777">
        <w:tc>
          <w:tcPr>
            <w:tcW w:w="4957" w:type="dxa"/>
            <w:shd w:val="clear" w:color="auto" w:fill="F9B233"/>
            <w:tcMar/>
          </w:tcPr>
          <w:p w:rsidRPr="0008153F" w:rsidR="00671185" w:rsidP="51EFFB1E" w:rsidRDefault="0008153F" w14:paraId="00000007" w14:textId="193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r w:rsidRPr="0008153F">
              <w:rPr>
                <w:rFonts w:ascii="Calibri" w:hAnsi="Calibri" w:eastAsia="Calibri" w:cs="Calibri"/>
              </w:rPr>
              <w:t>Name of ECT</w:t>
            </w:r>
            <w:r w:rsidRPr="0008153F" w:rsidR="0240C891">
              <w:rPr>
                <w:rFonts w:ascii="Calibri" w:hAnsi="Calibri" w:eastAsia="Calibri" w:cs="Calibri"/>
              </w:rPr>
              <w:t>:</w:t>
            </w:r>
          </w:p>
          <w:p w:rsidRPr="0008153F" w:rsidR="00671185" w:rsidP="51EFFB1E" w:rsidRDefault="00671185" w14:paraId="000000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</w:p>
        </w:tc>
        <w:tc>
          <w:tcPr>
            <w:tcW w:w="5441" w:type="dxa"/>
            <w:tcMar/>
          </w:tcPr>
          <w:p w:rsidRPr="0008153F" w:rsidR="00671185" w:rsidP="51EFFB1E" w:rsidRDefault="00671185" w14:paraId="000000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</w:tr>
      <w:tr w:rsidRPr="0008153F" w:rsidR="00671185" w:rsidTr="766DEA25" w14:paraId="38AFA9DA" w14:textId="77777777">
        <w:tc>
          <w:tcPr>
            <w:tcW w:w="4957" w:type="dxa"/>
            <w:shd w:val="clear" w:color="auto" w:fill="F9B233"/>
            <w:tcMar/>
          </w:tcPr>
          <w:p w:rsidRPr="0008153F" w:rsidR="00671185" w:rsidP="51EFFB1E" w:rsidRDefault="0008153F" w14:paraId="0000000A" w14:textId="2EC3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  <w:r w:rsidRPr="0008153F">
              <w:rPr>
                <w:rFonts w:ascii="Calibri" w:hAnsi="Calibri" w:eastAsia="Calibri" w:cs="Calibri"/>
              </w:rPr>
              <w:t>School/Academy</w:t>
            </w:r>
            <w:r w:rsidRPr="0008153F" w:rsidR="7064102C">
              <w:rPr>
                <w:rFonts w:ascii="Calibri" w:hAnsi="Calibri" w:eastAsia="Calibri" w:cs="Calibri"/>
              </w:rPr>
              <w:t xml:space="preserve">: </w:t>
            </w:r>
          </w:p>
          <w:p w:rsidRPr="0008153F" w:rsidR="00671185" w:rsidP="51EFFB1E" w:rsidRDefault="00671185" w14:paraId="000000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  <w:tc>
          <w:tcPr>
            <w:tcW w:w="5441" w:type="dxa"/>
            <w:tcMar/>
          </w:tcPr>
          <w:p w:rsidRPr="0008153F" w:rsidR="00671185" w:rsidP="51EFFB1E" w:rsidRDefault="00671185" w14:paraId="000000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</w:tr>
      <w:tr w:rsidRPr="0008153F" w:rsidR="00671185" w:rsidTr="766DEA25" w14:paraId="58D4A854" w14:textId="77777777">
        <w:tc>
          <w:tcPr>
            <w:tcW w:w="4957" w:type="dxa"/>
            <w:shd w:val="clear" w:color="auto" w:fill="F9B233"/>
            <w:tcMar/>
          </w:tcPr>
          <w:p w:rsidRPr="0008153F" w:rsidR="00671185" w:rsidP="51EFFB1E" w:rsidRDefault="0008153F" w14:paraId="0000000D" w14:textId="0786B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r w:rsidRPr="0008153F">
              <w:rPr>
                <w:rFonts w:ascii="Calibri" w:hAnsi="Calibri" w:eastAsia="Calibri" w:cs="Calibri"/>
              </w:rPr>
              <w:t>Start date of Induction</w:t>
            </w:r>
            <w:r w:rsidRPr="0008153F" w:rsidR="46F38E96">
              <w:rPr>
                <w:rFonts w:ascii="Calibri" w:hAnsi="Calibri" w:eastAsia="Calibri" w:cs="Calibri"/>
              </w:rPr>
              <w:t xml:space="preserve"> Period:</w:t>
            </w:r>
          </w:p>
          <w:p w:rsidRPr="0008153F" w:rsidR="00671185" w:rsidP="51EFFB1E" w:rsidRDefault="00671185" w14:paraId="000000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  <w:tc>
          <w:tcPr>
            <w:tcW w:w="5441" w:type="dxa"/>
            <w:tcMar/>
          </w:tcPr>
          <w:p w:rsidRPr="0008153F" w:rsidR="00671185" w:rsidP="51EFFB1E" w:rsidRDefault="00671185" w14:paraId="000000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</w:tr>
      <w:tr w:rsidRPr="0008153F" w:rsidR="00671185" w:rsidTr="766DEA25" w14:paraId="2B5102CC" w14:textId="77777777">
        <w:tc>
          <w:tcPr>
            <w:tcW w:w="4957" w:type="dxa"/>
            <w:tcMar/>
          </w:tcPr>
          <w:p w:rsidRPr="0008153F" w:rsidR="00671185" w:rsidP="05B9B379" w:rsidRDefault="0008153F" w14:paraId="00000012" w14:textId="25817E9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</w:rPr>
            </w:pPr>
            <w:r w:rsidRPr="05B9B379" w:rsidR="32AD56F9">
              <w:rPr>
                <w:rFonts w:ascii="Calibri" w:hAnsi="Calibri" w:eastAsia="Calibri" w:cs="Calibri"/>
              </w:rPr>
              <w:t>Please detail r</w:t>
            </w:r>
            <w:r w:rsidRPr="05B9B379" w:rsidR="0008153F">
              <w:rPr>
                <w:rFonts w:ascii="Calibri" w:hAnsi="Calibri" w:eastAsia="Calibri" w:cs="Calibri"/>
              </w:rPr>
              <w:t>eason(s) for request</w:t>
            </w:r>
            <w:r w:rsidRPr="05B9B379" w:rsidR="2B55A9FA">
              <w:rPr>
                <w:rFonts w:ascii="Calibri" w:hAnsi="Calibri" w:eastAsia="Calibri" w:cs="Calibri"/>
              </w:rPr>
              <w:t>ing</w:t>
            </w:r>
            <w:r w:rsidRPr="05B9B379" w:rsidR="0008153F">
              <w:rPr>
                <w:rFonts w:ascii="Calibri" w:hAnsi="Calibri" w:eastAsia="Calibri" w:cs="Calibri"/>
              </w:rPr>
              <w:t xml:space="preserve"> to reduce</w:t>
            </w:r>
            <w:r w:rsidRPr="05B9B379" w:rsidR="4AB1F21A">
              <w:rPr>
                <w:rFonts w:ascii="Calibri" w:hAnsi="Calibri" w:eastAsia="Calibri" w:cs="Calibri"/>
              </w:rPr>
              <w:t xml:space="preserve"> the</w:t>
            </w:r>
            <w:r w:rsidRPr="05B9B379" w:rsidR="0008153F">
              <w:rPr>
                <w:rFonts w:ascii="Calibri" w:hAnsi="Calibri" w:eastAsia="Calibri" w:cs="Calibri"/>
              </w:rPr>
              <w:t xml:space="preserve"> induction</w:t>
            </w:r>
            <w:r w:rsidRPr="05B9B379" w:rsidR="3A899B20">
              <w:rPr>
                <w:rFonts w:ascii="Calibri" w:hAnsi="Calibri" w:eastAsia="Calibri" w:cs="Calibri"/>
              </w:rPr>
              <w:t xml:space="preserve"> </w:t>
            </w:r>
            <w:r w:rsidRPr="05B9B379" w:rsidR="0008153F">
              <w:rPr>
                <w:rFonts w:ascii="Calibri" w:hAnsi="Calibri" w:eastAsia="Calibri" w:cs="Calibri"/>
              </w:rPr>
              <w:t>period e</w:t>
            </w:r>
            <w:r w:rsidRPr="05B9B379" w:rsidR="5178637C">
              <w:rPr>
                <w:rFonts w:ascii="Calibri" w:hAnsi="Calibri" w:eastAsia="Calibri" w:cs="Calibri"/>
              </w:rPr>
              <w:t>.</w:t>
            </w:r>
            <w:r w:rsidRPr="05B9B379" w:rsidR="0008153F">
              <w:rPr>
                <w:rFonts w:ascii="Calibri" w:hAnsi="Calibri" w:eastAsia="Calibri" w:cs="Calibri"/>
              </w:rPr>
              <w:t>g</w:t>
            </w:r>
            <w:r w:rsidRPr="05B9B379" w:rsidR="22B66B89">
              <w:rPr>
                <w:rFonts w:ascii="Calibri" w:hAnsi="Calibri" w:eastAsia="Calibri" w:cs="Calibri"/>
              </w:rPr>
              <w:t>.</w:t>
            </w:r>
          </w:p>
          <w:p w:rsidRPr="0008153F" w:rsidR="00671185" w:rsidP="5627A540" w:rsidRDefault="0008153F" w14:paraId="00000013" w14:textId="7BFE92EB">
            <w:pPr>
              <w:pStyle w:val="ListParagraph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</w:rPr>
            </w:pPr>
            <w:r w:rsidRPr="5627A540" w:rsidR="0008153F">
              <w:rPr>
                <w:rFonts w:ascii="Calibri" w:hAnsi="Calibri" w:eastAsia="Arial" w:cs="Calibri"/>
                <w:i w:val="1"/>
                <w:iCs w:val="1"/>
              </w:rPr>
              <w:t>previous</w:t>
            </w:r>
            <w:r w:rsidRPr="5627A540" w:rsidR="0008153F">
              <w:rPr>
                <w:rFonts w:ascii="Calibri" w:hAnsi="Calibri" w:eastAsia="Arial" w:cs="Calibri"/>
                <w:i w:val="1"/>
                <w:iCs w:val="1"/>
              </w:rPr>
              <w:t xml:space="preserve"> </w:t>
            </w:r>
            <w:r w:rsidRPr="5627A540" w:rsidR="340EE65E">
              <w:rPr>
                <w:rFonts w:ascii="Calibri" w:hAnsi="Calibri" w:eastAsia="Arial" w:cs="Calibri"/>
                <w:i w:val="1"/>
                <w:iCs w:val="1"/>
              </w:rPr>
              <w:t xml:space="preserve">significant </w:t>
            </w:r>
            <w:r w:rsidRPr="5627A540" w:rsidR="0008153F">
              <w:rPr>
                <w:rFonts w:ascii="Calibri" w:hAnsi="Calibri" w:eastAsia="Arial" w:cs="Calibri"/>
                <w:i w:val="1"/>
                <w:iCs w:val="1"/>
              </w:rPr>
              <w:t xml:space="preserve">teaching experience </w:t>
            </w:r>
          </w:p>
          <w:p w:rsidRPr="0008153F" w:rsidR="00671185" w:rsidP="5627A540" w:rsidRDefault="0008153F" w14:paraId="00000015" w14:textId="79D347AA">
            <w:pPr>
              <w:pStyle w:val="ListParagraph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Arial" w:cs="Calibri"/>
                <w:i w:val="1"/>
                <w:iCs w:val="1"/>
              </w:rPr>
            </w:pPr>
            <w:r w:rsidRPr="5627A540" w:rsidR="5C109740">
              <w:rPr>
                <w:rFonts w:ascii="Calibri" w:hAnsi="Calibri" w:eastAsia="Arial" w:cs="Calibri"/>
                <w:i w:val="1"/>
                <w:iCs w:val="1"/>
              </w:rPr>
              <w:t>exceptional circumstances</w:t>
            </w:r>
          </w:p>
        </w:tc>
        <w:tc>
          <w:tcPr>
            <w:tcW w:w="5441" w:type="dxa"/>
            <w:tcMar/>
          </w:tcPr>
          <w:p w:rsidRPr="0008153F" w:rsidR="00671185" w:rsidP="51EFFB1E" w:rsidRDefault="00671185" w14:paraId="000000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  <w:p w:rsidRPr="0008153F" w:rsidR="00671185" w:rsidP="51EFFB1E" w:rsidRDefault="00671185" w14:paraId="000000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  <w:p w:rsidRPr="0008153F" w:rsidR="00671185" w:rsidP="51EFFB1E" w:rsidRDefault="00671185" w14:paraId="000000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  <w:p w:rsidRPr="0008153F" w:rsidR="00671185" w:rsidP="51EFFB1E" w:rsidRDefault="00671185" w14:paraId="000000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Arial" w:cs="Calibri"/>
              </w:rPr>
            </w:pPr>
          </w:p>
        </w:tc>
      </w:tr>
      <w:tr w:rsidRPr="0008153F" w:rsidR="00671185" w:rsidTr="766DEA25" w14:paraId="3FD7017D" w14:textId="77777777">
        <w:tc>
          <w:tcPr>
            <w:tcW w:w="4957" w:type="dxa"/>
            <w:tcMar/>
          </w:tcPr>
          <w:p w:rsidRPr="0008153F" w:rsidR="00671185" w:rsidP="5627A540" w:rsidRDefault="0008153F" w14:paraId="0000001A" w14:textId="77F75D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Arial" w:cs="Calibri"/>
              </w:rPr>
            </w:pPr>
            <w:r w:rsidRPr="5627A540" w:rsidR="0008153F">
              <w:rPr>
                <w:rFonts w:ascii="Calibri" w:hAnsi="Calibri" w:eastAsia="Arial" w:cs="Calibri"/>
              </w:rPr>
              <w:t>Has the ECT been consulted and agreed to this request?</w:t>
            </w:r>
          </w:p>
        </w:tc>
        <w:tc>
          <w:tcPr>
            <w:tcW w:w="5441" w:type="dxa"/>
            <w:tcMar/>
          </w:tcPr>
          <w:p w:rsidRPr="0008153F" w:rsidR="00671185" w:rsidP="5627A540" w:rsidRDefault="0008153F" w14:paraId="0000001B" w14:textId="77777777">
            <w:pPr>
              <w:pStyle w:val="ListParagraph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Arial" w:cs="Calibri"/>
              </w:rPr>
            </w:pPr>
            <w:r w:rsidRPr="5627A540" w:rsidR="0008153F">
              <w:rPr>
                <w:rFonts w:ascii="Calibri" w:hAnsi="Calibri" w:eastAsia="Arial" w:cs="Calibri"/>
              </w:rPr>
              <w:t xml:space="preserve">  </w:t>
            </w:r>
          </w:p>
        </w:tc>
      </w:tr>
      <w:tr w:rsidRPr="0008153F" w:rsidR="00671185" w:rsidTr="766DEA25" w14:paraId="7F5781C1" w14:textId="77777777">
        <w:tc>
          <w:tcPr>
            <w:tcW w:w="4957" w:type="dxa"/>
            <w:tcMar/>
          </w:tcPr>
          <w:p w:rsidRPr="0008153F" w:rsidR="00671185" w:rsidP="5627A540" w:rsidRDefault="0008153F" w14:paraId="0000001C" w14:textId="3530CDB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Arial" w:cs="Calibri"/>
              </w:rPr>
            </w:pPr>
            <w:r w:rsidRPr="5627A540" w:rsidR="0008153F">
              <w:rPr>
                <w:rFonts w:ascii="Calibri" w:hAnsi="Calibri" w:eastAsia="Calibri" w:cs="Calibri"/>
              </w:rPr>
              <w:t>Has the Headteacher</w:t>
            </w:r>
            <w:r w:rsidRPr="5627A540" w:rsidR="49376C9C">
              <w:rPr>
                <w:rFonts w:ascii="Calibri" w:hAnsi="Calibri" w:eastAsia="Calibri" w:cs="Calibri"/>
              </w:rPr>
              <w:t>/ Principal</w:t>
            </w:r>
            <w:r w:rsidRPr="5627A540" w:rsidR="0008153F">
              <w:rPr>
                <w:rFonts w:ascii="Calibri" w:hAnsi="Calibri" w:eastAsia="Calibri" w:cs="Calibri"/>
              </w:rPr>
              <w:t xml:space="preserve"> been consulted and agreed to this request?</w:t>
            </w:r>
          </w:p>
        </w:tc>
        <w:tc>
          <w:tcPr>
            <w:tcW w:w="5441" w:type="dxa"/>
            <w:tcMar/>
          </w:tcPr>
          <w:p w:rsidRPr="0008153F" w:rsidR="00671185" w:rsidP="5627A540" w:rsidRDefault="00671185" w14:paraId="0000001D" w14:textId="77777777">
            <w:pPr>
              <w:pStyle w:val="ListParagraph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Arial" w:cs="Calibri"/>
              </w:rPr>
            </w:pPr>
          </w:p>
        </w:tc>
      </w:tr>
      <w:tr w:rsidRPr="0008153F" w:rsidR="00671185" w:rsidTr="766DEA25" w14:paraId="0650755C" w14:textId="77777777">
        <w:tc>
          <w:tcPr>
            <w:tcW w:w="10398" w:type="dxa"/>
            <w:gridSpan w:val="2"/>
            <w:tcMar/>
          </w:tcPr>
          <w:p w:rsidR="05B9B379" w:rsidP="58AB8856" w:rsidRDefault="05B9B379" w14:paraId="2AB10106" w14:textId="1F0568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Has the following evidence been uploaded onto ECT Manager?</w:t>
            </w:r>
            <w:r w:rsidRPr="58AB8856" w:rsidR="7DC6B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(Please tick)</w:t>
            </w:r>
          </w:p>
          <w:p w:rsidR="05B9B379" w:rsidP="58AB8856" w:rsidRDefault="05B9B379" w14:paraId="29430CF5" w14:textId="162DA4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Previous</w:t>
            </w: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performance management documentation </w:t>
            </w:r>
          </w:p>
          <w:p w:rsidR="05B9B379" w:rsidP="58AB8856" w:rsidRDefault="05B9B379" w14:paraId="0C716673" w14:textId="6D024A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ECT summary showing </w:t>
            </w: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previous</w:t>
            </w: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teaching experience </w:t>
            </w:r>
          </w:p>
          <w:p w:rsidR="05B9B379" w:rsidP="58AB8856" w:rsidRDefault="05B9B379" w14:paraId="190AFE53" w14:textId="1CF460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Supporting statement from current/ </w:t>
            </w: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previous</w:t>
            </w: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employer (on headed paper)</w:t>
            </w:r>
          </w:p>
          <w:p w:rsidR="05B9B379" w:rsidP="58AB8856" w:rsidRDefault="05B9B379" w14:paraId="6119DEDC" w14:textId="40477D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Statement of agreement from the ECT </w:t>
            </w:r>
          </w:p>
          <w:p w:rsidR="05B9B379" w:rsidP="58AB8856" w:rsidRDefault="05B9B379" w14:paraId="58F141CE" w14:textId="211BB8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AB8856" w:rsidR="05B9B3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Copies of any ECT Lesson Observation Forms (minimum 4)</w:t>
            </w:r>
          </w:p>
          <w:p w:rsidR="58AB8856" w:rsidP="58AB8856" w:rsidRDefault="58AB8856" w14:paraId="14A6110A" w14:textId="287E9CBA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5B9B379" w:rsidTr="766DEA25" w14:paraId="4732C245">
        <w:trPr>
          <w:trHeight w:val="300"/>
        </w:trPr>
        <w:tc>
          <w:tcPr>
            <w:tcW w:w="4957" w:type="dxa"/>
            <w:tcMar/>
          </w:tcPr>
          <w:p w:rsidR="05B9B379" w:rsidP="05B9B379" w:rsidRDefault="05B9B379" w14:paraId="1DE4258B" w14:textId="2F58C4A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5B9B379" w:rsidR="05B9B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Additional supporting evidence, if there is further evidence that would support this reduction request, please detail here.</w:t>
            </w:r>
          </w:p>
        </w:tc>
        <w:tc>
          <w:tcPr>
            <w:tcW w:w="5441" w:type="dxa"/>
            <w:tcMar/>
          </w:tcPr>
          <w:p w:rsidR="05B9B379" w:rsidP="766DEA25" w:rsidRDefault="05B9B379" w14:paraId="0D51F2A1" w14:textId="61B4263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66DEA25" w:rsidR="05B9B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766DEA25" w:rsidR="05B9B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supporting </w:t>
            </w:r>
            <w:r w:rsidRPr="766DEA25" w:rsidR="05B9B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evidence:</w:t>
            </w:r>
          </w:p>
        </w:tc>
      </w:tr>
      <w:tr w:rsidRPr="0008153F" w:rsidR="00671185" w:rsidTr="766DEA25" w14:paraId="7F81ED2B" w14:textId="77777777">
        <w:tc>
          <w:tcPr>
            <w:tcW w:w="4957" w:type="dxa"/>
            <w:tcMar/>
          </w:tcPr>
          <w:p w:rsidR="5627A540" w:rsidP="5627A540" w:rsidRDefault="5627A540" w14:paraId="4A58A7FC" w14:textId="7111AB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27A540" w:rsidR="5627A5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is the suggested date by which the school/ academy would like the induction period to be completed? </w:t>
            </w:r>
          </w:p>
        </w:tc>
        <w:tc>
          <w:tcPr>
            <w:tcW w:w="5441" w:type="dxa"/>
            <w:tcMar/>
          </w:tcPr>
          <w:p w:rsidR="5627A540" w:rsidP="5627A540" w:rsidRDefault="5627A540" w14:paraId="1774CA50" w14:textId="75178F9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27A540" w:rsidR="5627A5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</w:tbl>
    <w:p w:rsidRPr="0008153F" w:rsidR="00671185" w:rsidP="51EFFB1E" w:rsidRDefault="00671185" w14:paraId="0000002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Arial" w:cs="Calibri"/>
          <w:sz w:val="12"/>
          <w:szCs w:val="12"/>
        </w:rPr>
      </w:pPr>
    </w:p>
    <w:p w:rsidR="00671185" w:rsidP="5627A540" w:rsidRDefault="7B4F5A8D" w14:paraId="00000028" w14:textId="623A825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Calibri" w:hAnsi="Calibri" w:eastAsia="Calibri" w:cs="Calibri"/>
        </w:rPr>
      </w:pPr>
      <w:r w:rsidRPr="5627A540" w:rsidR="7B4F5A8D">
        <w:rPr>
          <w:rFonts w:ascii="Calibri" w:hAnsi="Calibri" w:eastAsia="Calibri" w:cs="Calibri"/>
        </w:rPr>
        <w:t>For</w:t>
      </w:r>
      <w:r w:rsidRPr="5627A540" w:rsidR="0008153F">
        <w:rPr>
          <w:rFonts w:ascii="Calibri" w:hAnsi="Calibri" w:eastAsia="Calibri" w:cs="Calibri"/>
        </w:rPr>
        <w:t xml:space="preserve"> </w:t>
      </w:r>
      <w:r w:rsidRPr="5627A540" w:rsidR="50A75A7C">
        <w:rPr>
          <w:rFonts w:ascii="Calibri" w:hAnsi="Calibri" w:eastAsia="Calibri" w:cs="Calibri"/>
        </w:rPr>
        <w:t>HISP Teaching School Hub</w:t>
      </w:r>
      <w:r w:rsidRPr="5627A540" w:rsidR="0008153F">
        <w:rPr>
          <w:rFonts w:ascii="Calibri" w:hAnsi="Calibri" w:eastAsia="Calibri" w:cs="Calibri"/>
        </w:rPr>
        <w:t xml:space="preserve">, as the Appropriate Body, to </w:t>
      </w:r>
      <w:r w:rsidRPr="5627A540" w:rsidR="0008153F">
        <w:rPr>
          <w:rFonts w:ascii="Calibri" w:hAnsi="Calibri" w:eastAsia="Calibri" w:cs="Calibri"/>
        </w:rPr>
        <w:t>make a decision</w:t>
      </w:r>
      <w:r w:rsidRPr="5627A540" w:rsidR="0008153F">
        <w:rPr>
          <w:rFonts w:ascii="Calibri" w:hAnsi="Calibri" w:eastAsia="Calibri" w:cs="Calibri"/>
        </w:rPr>
        <w:t xml:space="preserve"> </w:t>
      </w:r>
      <w:r w:rsidRPr="5627A540" w:rsidR="0008153F">
        <w:rPr>
          <w:rFonts w:ascii="Calibri" w:hAnsi="Calibri" w:eastAsia="Calibri" w:cs="Calibri"/>
        </w:rPr>
        <w:t>regarding</w:t>
      </w:r>
      <w:r w:rsidRPr="5627A540" w:rsidR="0008153F">
        <w:rPr>
          <w:rFonts w:ascii="Calibri" w:hAnsi="Calibri" w:eastAsia="Calibri" w:cs="Calibri"/>
        </w:rPr>
        <w:t xml:space="preserve"> this request, a quality assurance visit to the school</w:t>
      </w:r>
      <w:r w:rsidRPr="5627A540" w:rsidR="383EDAC9">
        <w:rPr>
          <w:rFonts w:ascii="Calibri" w:hAnsi="Calibri" w:eastAsia="Calibri" w:cs="Calibri"/>
        </w:rPr>
        <w:t>/ academy</w:t>
      </w:r>
      <w:r w:rsidRPr="5627A540" w:rsidR="0008153F">
        <w:rPr>
          <w:rFonts w:ascii="Calibri" w:hAnsi="Calibri" w:eastAsia="Calibri" w:cs="Calibri"/>
        </w:rPr>
        <w:t xml:space="preserve"> </w:t>
      </w:r>
      <w:r w:rsidRPr="5627A540" w:rsidR="1A6FC89C">
        <w:rPr>
          <w:rFonts w:ascii="Calibri" w:hAnsi="Calibri" w:eastAsia="Calibri" w:cs="Calibri"/>
        </w:rPr>
        <w:t xml:space="preserve">may </w:t>
      </w:r>
      <w:r w:rsidRPr="5627A540" w:rsidR="0008153F">
        <w:rPr>
          <w:rFonts w:ascii="Calibri" w:hAnsi="Calibri" w:eastAsia="Calibri" w:cs="Calibri"/>
        </w:rPr>
        <w:t>be required</w:t>
      </w:r>
      <w:r w:rsidRPr="5627A540" w:rsidR="0008153F">
        <w:rPr>
          <w:rFonts w:ascii="Calibri" w:hAnsi="Calibri" w:eastAsia="Calibri" w:cs="Calibri"/>
        </w:rPr>
        <w:t xml:space="preserve">.  </w:t>
      </w:r>
      <w:r w:rsidRPr="5627A540" w:rsidR="0008153F">
        <w:rPr>
          <w:rFonts w:ascii="Calibri" w:hAnsi="Calibri" w:eastAsia="Calibri" w:cs="Calibri"/>
        </w:rPr>
        <w:t>This would involve meeting with the ECT</w:t>
      </w:r>
      <w:r w:rsidRPr="5627A540" w:rsidR="132A3B74">
        <w:rPr>
          <w:rFonts w:ascii="Calibri" w:hAnsi="Calibri" w:eastAsia="Calibri" w:cs="Calibri"/>
        </w:rPr>
        <w:t xml:space="preserve">, </w:t>
      </w:r>
      <w:r w:rsidRPr="5627A540" w:rsidR="0008153F">
        <w:rPr>
          <w:rFonts w:ascii="Calibri" w:hAnsi="Calibri" w:eastAsia="Calibri" w:cs="Calibri"/>
        </w:rPr>
        <w:t>a lesson</w:t>
      </w:r>
      <w:r w:rsidRPr="5627A540" w:rsidR="1EC13850">
        <w:rPr>
          <w:rFonts w:ascii="Calibri" w:hAnsi="Calibri" w:eastAsia="Calibri" w:cs="Calibri"/>
        </w:rPr>
        <w:t xml:space="preserve"> </w:t>
      </w:r>
      <w:r w:rsidRPr="5627A540" w:rsidR="0008153F">
        <w:rPr>
          <w:rFonts w:ascii="Calibri" w:hAnsi="Calibri" w:eastAsia="Calibri" w:cs="Calibri"/>
        </w:rPr>
        <w:t>observation of</w:t>
      </w:r>
      <w:r w:rsidRPr="5627A540" w:rsidR="0D3957DC">
        <w:rPr>
          <w:rFonts w:ascii="Calibri" w:hAnsi="Calibri" w:eastAsia="Calibri" w:cs="Calibri"/>
        </w:rPr>
        <w:t xml:space="preserve"> their</w:t>
      </w:r>
      <w:r w:rsidRPr="5627A540" w:rsidR="0008153F">
        <w:rPr>
          <w:rFonts w:ascii="Calibri" w:hAnsi="Calibri" w:eastAsia="Calibri" w:cs="Calibri"/>
        </w:rPr>
        <w:t xml:space="preserve"> teaching </w:t>
      </w:r>
      <w:r w:rsidRPr="5627A540" w:rsidR="5F63EEFB">
        <w:rPr>
          <w:rFonts w:ascii="Calibri" w:hAnsi="Calibri" w:eastAsia="Calibri" w:cs="Calibri"/>
        </w:rPr>
        <w:t>and a</w:t>
      </w:r>
      <w:r w:rsidRPr="5627A540" w:rsidR="0008153F">
        <w:rPr>
          <w:rFonts w:ascii="Calibri" w:hAnsi="Calibri" w:eastAsia="Calibri" w:cs="Calibri"/>
        </w:rPr>
        <w:t xml:space="preserve"> thorough review of the evidence collated above. You will be contacted following receipt of this form to discuss the next stage in the process.</w:t>
      </w:r>
    </w:p>
    <w:p w:rsidRPr="0008153F" w:rsidR="0008153F" w:rsidP="51EFFB1E" w:rsidRDefault="0008153F" w14:paraId="033E2E1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8153F" w:rsidTr="0008153F" w14:paraId="576D4F54" w14:textId="77777777">
        <w:tc>
          <w:tcPr>
            <w:tcW w:w="5228" w:type="dxa"/>
          </w:tcPr>
          <w:p w:rsidR="0008153F" w:rsidP="51EFFB1E" w:rsidRDefault="0008153F" w14:paraId="4C1F0151" w14:textId="6C3121A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 xml:space="preserve">Signed:  </w:t>
            </w:r>
          </w:p>
          <w:p w:rsidR="0008153F" w:rsidP="51EFFB1E" w:rsidRDefault="0008153F" w14:paraId="33E52298" w14:textId="786CDEBB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03A9B103" w14:textId="77777777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52F66E95" w14:textId="1FF863F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(Headteacher/ Principal)</w:t>
            </w:r>
          </w:p>
        </w:tc>
        <w:tc>
          <w:tcPr>
            <w:tcW w:w="5228" w:type="dxa"/>
          </w:tcPr>
          <w:p w:rsidR="0008153F" w:rsidP="51EFFB1E" w:rsidRDefault="0008153F" w14:paraId="52FD387F" w14:textId="165CA39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Date:</w:t>
            </w:r>
          </w:p>
        </w:tc>
      </w:tr>
      <w:tr w:rsidR="0008153F" w:rsidTr="0008153F" w14:paraId="0D9DF746" w14:textId="77777777">
        <w:tc>
          <w:tcPr>
            <w:tcW w:w="5228" w:type="dxa"/>
          </w:tcPr>
          <w:p w:rsidR="0008153F" w:rsidP="51EFFB1E" w:rsidRDefault="0008153F" w14:paraId="38E37A72" w14:textId="17206E4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Signed:</w:t>
            </w:r>
          </w:p>
          <w:p w:rsidR="0008153F" w:rsidP="51EFFB1E" w:rsidRDefault="0008153F" w14:paraId="52324D76" w14:textId="6ED29B41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209B0254" w14:textId="77777777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178938A3" w14:textId="24837E7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(Induction Tutor)</w:t>
            </w:r>
          </w:p>
        </w:tc>
        <w:tc>
          <w:tcPr>
            <w:tcW w:w="5228" w:type="dxa"/>
          </w:tcPr>
          <w:p w:rsidR="0008153F" w:rsidP="51EFFB1E" w:rsidRDefault="0008153F" w14:paraId="064E8701" w14:textId="38B5F60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Date:</w:t>
            </w:r>
          </w:p>
        </w:tc>
      </w:tr>
      <w:tr w:rsidR="0008153F" w:rsidTr="0008153F" w14:paraId="5194BDAE" w14:textId="77777777">
        <w:tc>
          <w:tcPr>
            <w:tcW w:w="5228" w:type="dxa"/>
          </w:tcPr>
          <w:p w:rsidR="0008153F" w:rsidP="51EFFB1E" w:rsidRDefault="0008153F" w14:paraId="0D6D324D" w14:textId="75B511C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Signed:</w:t>
            </w:r>
          </w:p>
          <w:p w:rsidR="0008153F" w:rsidP="51EFFB1E" w:rsidRDefault="0008153F" w14:paraId="3E77E126" w14:textId="18055157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1F0E249D" w14:textId="77777777">
            <w:pPr>
              <w:rPr>
                <w:rFonts w:ascii="Calibri" w:hAnsi="Calibri" w:eastAsia="Calibri" w:cs="Calibri"/>
              </w:rPr>
            </w:pPr>
          </w:p>
          <w:p w:rsidR="0008153F" w:rsidP="51EFFB1E" w:rsidRDefault="0008153F" w14:paraId="0023FDF8" w14:textId="72BCE03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(ECT)</w:t>
            </w:r>
          </w:p>
        </w:tc>
        <w:tc>
          <w:tcPr>
            <w:tcW w:w="5228" w:type="dxa"/>
          </w:tcPr>
          <w:p w:rsidR="0008153F" w:rsidP="51EFFB1E" w:rsidRDefault="0008153F" w14:paraId="7FD2B5C8" w14:textId="2BC4CD2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Date:</w:t>
            </w:r>
          </w:p>
        </w:tc>
      </w:tr>
    </w:tbl>
    <w:p w:rsidRPr="0008153F" w:rsidR="00671185" w:rsidP="51EFFB1E" w:rsidRDefault="00671185" w14:paraId="0000002F" w14:textId="7C9F62B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Arial" w:cs="Calibri"/>
        </w:rPr>
      </w:pPr>
    </w:p>
    <w:sectPr w:rsidRPr="0008153F" w:rsidR="00671185">
      <w:headerReference w:type="default" r:id="rId11"/>
      <w:footerReference w:type="default" r:id="rId12"/>
      <w:pgSz w:w="11906" w:h="16838" w:orient="portrait"/>
      <w:pgMar w:top="720" w:right="720" w:bottom="720" w:left="72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2A7" w:rsidRDefault="00DE32A7" w14:paraId="5B126C4D" w14:textId="77777777">
      <w:r>
        <w:separator/>
      </w:r>
    </w:p>
  </w:endnote>
  <w:endnote w:type="continuationSeparator" w:id="0">
    <w:p w:rsidR="00DE32A7" w:rsidRDefault="00DE32A7" w14:paraId="410C5E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185" w:rsidRDefault="00671185" w14:paraId="00000030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9"/>
      <w:rPr>
        <w:rFonts w:ascii="Arial" w:hAnsi="Arial" w:eastAsia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2A7" w:rsidRDefault="00DE32A7" w14:paraId="6F1667C9" w14:textId="77777777">
      <w:r>
        <w:separator/>
      </w:r>
    </w:p>
  </w:footnote>
  <w:footnote w:type="continuationSeparator" w:id="0">
    <w:p w:rsidR="00DE32A7" w:rsidRDefault="00DE32A7" w14:paraId="7A82EF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886C78" w:rsidTr="0C886C78" w14:paraId="7FAB4121" w14:textId="77777777">
      <w:tc>
        <w:tcPr>
          <w:tcW w:w="3485" w:type="dxa"/>
        </w:tcPr>
        <w:p w:rsidR="0C886C78" w:rsidP="0C886C78" w:rsidRDefault="0C886C78" w14:paraId="0468E3CA" w14:textId="1AF11DC3">
          <w:pPr>
            <w:pStyle w:val="Header"/>
            <w:ind w:left="-115"/>
          </w:pPr>
        </w:p>
      </w:tc>
      <w:tc>
        <w:tcPr>
          <w:tcW w:w="3485" w:type="dxa"/>
        </w:tcPr>
        <w:p w:rsidR="0C886C78" w:rsidP="0C886C78" w:rsidRDefault="0C886C78" w14:paraId="20C5B649" w14:textId="07764D73">
          <w:pPr>
            <w:pStyle w:val="Header"/>
            <w:jc w:val="center"/>
          </w:pPr>
        </w:p>
      </w:tc>
      <w:tc>
        <w:tcPr>
          <w:tcW w:w="3485" w:type="dxa"/>
        </w:tcPr>
        <w:p w:rsidR="0C886C78" w:rsidP="0C886C78" w:rsidRDefault="0C886C78" w14:paraId="22E55D25" w14:textId="04CA3123">
          <w:pPr>
            <w:pStyle w:val="Header"/>
            <w:ind w:right="-115"/>
            <w:jc w:val="right"/>
          </w:pPr>
        </w:p>
      </w:tc>
    </w:tr>
  </w:tbl>
  <w:p w:rsidR="0008153F" w:rsidP="0008153F" w:rsidRDefault="0008153F" w14:paraId="19B9575B" w14:textId="390ADD1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eastAsia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7294790C" wp14:editId="65DB5D89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C886C78" w:rsidP="0C886C78" w:rsidRDefault="0C886C78" w14:paraId="52258A35" w14:textId="7658F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2e73c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40cbb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61f8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fed06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6e3bf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65b05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ce5b5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fed17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8e173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a9a8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36d30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50d93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d5eeb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072f7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ede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1c7e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d99e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D86A49"/>
    <w:multiLevelType w:val="hybridMultilevel"/>
    <w:tmpl w:val="97EE1B7A"/>
    <w:lvl w:ilvl="0" w:tplc="91144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58C1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9E5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E0C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CB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08A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2F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828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D8A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7B7811"/>
    <w:multiLevelType w:val="hybridMultilevel"/>
    <w:tmpl w:val="E646ADDE"/>
    <w:lvl w:ilvl="0" w:tplc="C10201E4">
      <w:start w:val="1"/>
      <w:numFmt w:val="decimal"/>
      <w:lvlText w:val="%1."/>
      <w:lvlJc w:val="left"/>
      <w:pPr>
        <w:ind w:left="720" w:hanging="360"/>
      </w:pPr>
    </w:lvl>
    <w:lvl w:ilvl="1" w:tplc="D9BA3132">
      <w:start w:val="1"/>
      <w:numFmt w:val="decimal"/>
      <w:lvlText w:val="%2."/>
      <w:lvlJc w:val="left"/>
      <w:pPr>
        <w:ind w:left="1440" w:hanging="1080"/>
      </w:pPr>
    </w:lvl>
    <w:lvl w:ilvl="2" w:tplc="B5D085B6">
      <w:start w:val="1"/>
      <w:numFmt w:val="decimal"/>
      <w:lvlText w:val="%3."/>
      <w:lvlJc w:val="left"/>
      <w:pPr>
        <w:ind w:left="2160" w:hanging="1980"/>
      </w:pPr>
    </w:lvl>
    <w:lvl w:ilvl="3" w:tplc="FA7E4DA8">
      <w:start w:val="1"/>
      <w:numFmt w:val="decimal"/>
      <w:lvlText w:val="%4."/>
      <w:lvlJc w:val="left"/>
      <w:pPr>
        <w:ind w:left="2880" w:hanging="2520"/>
      </w:pPr>
    </w:lvl>
    <w:lvl w:ilvl="4" w:tplc="BA20170C">
      <w:start w:val="1"/>
      <w:numFmt w:val="decimal"/>
      <w:lvlText w:val="%5."/>
      <w:lvlJc w:val="left"/>
      <w:pPr>
        <w:ind w:left="3600" w:hanging="3240"/>
      </w:pPr>
    </w:lvl>
    <w:lvl w:ilvl="5" w:tplc="93DAA8E0">
      <w:start w:val="1"/>
      <w:numFmt w:val="decimal"/>
      <w:lvlText w:val="%6."/>
      <w:lvlJc w:val="left"/>
      <w:pPr>
        <w:ind w:left="4320" w:hanging="4140"/>
      </w:pPr>
    </w:lvl>
    <w:lvl w:ilvl="6" w:tplc="340ABDE8">
      <w:start w:val="1"/>
      <w:numFmt w:val="decimal"/>
      <w:lvlText w:val="%7."/>
      <w:lvlJc w:val="left"/>
      <w:pPr>
        <w:ind w:left="5040" w:hanging="4680"/>
      </w:pPr>
    </w:lvl>
    <w:lvl w:ilvl="7" w:tplc="DFC8A66C">
      <w:start w:val="1"/>
      <w:numFmt w:val="decimal"/>
      <w:lvlText w:val="%8."/>
      <w:lvlJc w:val="left"/>
      <w:pPr>
        <w:ind w:left="5760" w:hanging="5400"/>
      </w:pPr>
    </w:lvl>
    <w:lvl w:ilvl="8" w:tplc="055045C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4AD599E"/>
    <w:multiLevelType w:val="hybridMultilevel"/>
    <w:tmpl w:val="8870C268"/>
    <w:lvl w:ilvl="0" w:tplc="BCA81450">
      <w:start w:val="1"/>
      <w:numFmt w:val="bullet"/>
      <w:lvlText w:val="●"/>
      <w:lvlJc w:val="left"/>
      <w:pPr>
        <w:ind w:left="360" w:hanging="360"/>
      </w:pPr>
      <w:rPr>
        <w:rFonts w:ascii="Arial" w:hAnsi="Arial" w:eastAsia="Arial" w:cs="Arial"/>
      </w:rPr>
    </w:lvl>
    <w:lvl w:ilvl="1" w:tplc="8CA4D6B8">
      <w:start w:val="1"/>
      <w:numFmt w:val="bullet"/>
      <w:lvlText w:val="o"/>
      <w:lvlJc w:val="left"/>
      <w:pPr>
        <w:ind w:left="1080" w:hanging="360"/>
      </w:pPr>
      <w:rPr>
        <w:rFonts w:ascii="Arial" w:hAnsi="Arial" w:eastAsia="Arial" w:cs="Arial"/>
      </w:rPr>
    </w:lvl>
    <w:lvl w:ilvl="2" w:tplc="0D16466C">
      <w:start w:val="1"/>
      <w:numFmt w:val="bullet"/>
      <w:lvlText w:val="▪"/>
      <w:lvlJc w:val="left"/>
      <w:pPr>
        <w:ind w:left="1800" w:hanging="360"/>
      </w:pPr>
      <w:rPr>
        <w:rFonts w:ascii="Arial" w:hAnsi="Arial" w:eastAsia="Arial" w:cs="Arial"/>
      </w:rPr>
    </w:lvl>
    <w:lvl w:ilvl="3" w:tplc="0E4E3D1C">
      <w:start w:val="1"/>
      <w:numFmt w:val="bullet"/>
      <w:lvlText w:val="●"/>
      <w:lvlJc w:val="left"/>
      <w:pPr>
        <w:ind w:left="2520" w:hanging="360"/>
      </w:pPr>
      <w:rPr>
        <w:rFonts w:ascii="Arial" w:hAnsi="Arial" w:eastAsia="Arial" w:cs="Arial"/>
      </w:rPr>
    </w:lvl>
    <w:lvl w:ilvl="4" w:tplc="EEE20DFC">
      <w:start w:val="1"/>
      <w:numFmt w:val="bullet"/>
      <w:lvlText w:val="o"/>
      <w:lvlJc w:val="left"/>
      <w:pPr>
        <w:ind w:left="3240" w:hanging="360"/>
      </w:pPr>
      <w:rPr>
        <w:rFonts w:ascii="Arial" w:hAnsi="Arial" w:eastAsia="Arial" w:cs="Arial"/>
      </w:rPr>
    </w:lvl>
    <w:lvl w:ilvl="5" w:tplc="D122B54C">
      <w:start w:val="1"/>
      <w:numFmt w:val="bullet"/>
      <w:lvlText w:val="▪"/>
      <w:lvlJc w:val="left"/>
      <w:pPr>
        <w:ind w:left="3960" w:hanging="360"/>
      </w:pPr>
      <w:rPr>
        <w:rFonts w:ascii="Arial" w:hAnsi="Arial" w:eastAsia="Arial" w:cs="Arial"/>
      </w:rPr>
    </w:lvl>
    <w:lvl w:ilvl="6" w:tplc="BD8671BE">
      <w:start w:val="1"/>
      <w:numFmt w:val="bullet"/>
      <w:lvlText w:val="●"/>
      <w:lvlJc w:val="left"/>
      <w:pPr>
        <w:ind w:left="4680" w:hanging="360"/>
      </w:pPr>
      <w:rPr>
        <w:rFonts w:ascii="Arial" w:hAnsi="Arial" w:eastAsia="Arial" w:cs="Arial"/>
      </w:rPr>
    </w:lvl>
    <w:lvl w:ilvl="7" w:tplc="26CCC570">
      <w:start w:val="1"/>
      <w:numFmt w:val="bullet"/>
      <w:lvlText w:val="o"/>
      <w:lvlJc w:val="left"/>
      <w:pPr>
        <w:ind w:left="5400" w:hanging="360"/>
      </w:pPr>
      <w:rPr>
        <w:rFonts w:ascii="Arial" w:hAnsi="Arial" w:eastAsia="Arial" w:cs="Arial"/>
      </w:rPr>
    </w:lvl>
    <w:lvl w:ilvl="8" w:tplc="077ED4FE">
      <w:start w:val="1"/>
      <w:numFmt w:val="bullet"/>
      <w:lvlText w:val="▪"/>
      <w:lvlJc w:val="left"/>
      <w:pPr>
        <w:ind w:left="6120" w:hanging="360"/>
      </w:pPr>
      <w:rPr>
        <w:rFonts w:ascii="Arial" w:hAnsi="Arial" w:eastAsia="Arial" w:cs="Arial"/>
      </w:rPr>
    </w:lvl>
  </w:abstractNum>
  <w:abstractNum w:abstractNumId="3" w15:restartNumberingAfterBreak="0">
    <w:nsid w:val="74BB7D6C"/>
    <w:multiLevelType w:val="hybridMultilevel"/>
    <w:tmpl w:val="B3569008"/>
    <w:lvl w:ilvl="0" w:tplc="F04AD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A7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106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52A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CC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B43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1E7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C8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F6D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97281C"/>
    <w:multiLevelType w:val="hybridMultilevel"/>
    <w:tmpl w:val="017A0CCC"/>
    <w:lvl w:ilvl="0" w:tplc="43FED590">
      <w:start w:val="1"/>
      <w:numFmt w:val="bullet"/>
      <w:lvlText w:val="●"/>
      <w:lvlJc w:val="left"/>
      <w:pPr>
        <w:ind w:left="360" w:hanging="360"/>
      </w:pPr>
      <w:rPr>
        <w:rFonts w:ascii="Arial" w:hAnsi="Arial" w:eastAsia="Arial" w:cs="Arial"/>
      </w:rPr>
    </w:lvl>
    <w:lvl w:ilvl="1" w:tplc="8EBE93F8">
      <w:start w:val="1"/>
      <w:numFmt w:val="bullet"/>
      <w:lvlText w:val="o"/>
      <w:lvlJc w:val="left"/>
      <w:pPr>
        <w:ind w:left="1080" w:hanging="360"/>
      </w:pPr>
      <w:rPr>
        <w:rFonts w:ascii="Arial" w:hAnsi="Arial" w:eastAsia="Arial" w:cs="Arial"/>
      </w:rPr>
    </w:lvl>
    <w:lvl w:ilvl="2" w:tplc="2E9469D6">
      <w:start w:val="1"/>
      <w:numFmt w:val="bullet"/>
      <w:lvlText w:val="▪"/>
      <w:lvlJc w:val="left"/>
      <w:pPr>
        <w:ind w:left="1800" w:hanging="360"/>
      </w:pPr>
      <w:rPr>
        <w:rFonts w:ascii="Arial" w:hAnsi="Arial" w:eastAsia="Arial" w:cs="Arial"/>
      </w:rPr>
    </w:lvl>
    <w:lvl w:ilvl="3" w:tplc="AD80938A">
      <w:start w:val="1"/>
      <w:numFmt w:val="bullet"/>
      <w:lvlText w:val="●"/>
      <w:lvlJc w:val="left"/>
      <w:pPr>
        <w:ind w:left="2520" w:hanging="360"/>
      </w:pPr>
      <w:rPr>
        <w:rFonts w:ascii="Arial" w:hAnsi="Arial" w:eastAsia="Arial" w:cs="Arial"/>
      </w:rPr>
    </w:lvl>
    <w:lvl w:ilvl="4" w:tplc="A89E6374">
      <w:start w:val="1"/>
      <w:numFmt w:val="bullet"/>
      <w:lvlText w:val="o"/>
      <w:lvlJc w:val="left"/>
      <w:pPr>
        <w:ind w:left="3240" w:hanging="360"/>
      </w:pPr>
      <w:rPr>
        <w:rFonts w:ascii="Arial" w:hAnsi="Arial" w:eastAsia="Arial" w:cs="Arial"/>
      </w:rPr>
    </w:lvl>
    <w:lvl w:ilvl="5" w:tplc="C646FD08">
      <w:start w:val="1"/>
      <w:numFmt w:val="bullet"/>
      <w:lvlText w:val="▪"/>
      <w:lvlJc w:val="left"/>
      <w:pPr>
        <w:ind w:left="3960" w:hanging="360"/>
      </w:pPr>
      <w:rPr>
        <w:rFonts w:ascii="Arial" w:hAnsi="Arial" w:eastAsia="Arial" w:cs="Arial"/>
      </w:rPr>
    </w:lvl>
    <w:lvl w:ilvl="6" w:tplc="A022E162">
      <w:start w:val="1"/>
      <w:numFmt w:val="bullet"/>
      <w:lvlText w:val="●"/>
      <w:lvlJc w:val="left"/>
      <w:pPr>
        <w:ind w:left="4680" w:hanging="360"/>
      </w:pPr>
      <w:rPr>
        <w:rFonts w:ascii="Arial" w:hAnsi="Arial" w:eastAsia="Arial" w:cs="Arial"/>
      </w:rPr>
    </w:lvl>
    <w:lvl w:ilvl="7" w:tplc="FEBE6276">
      <w:start w:val="1"/>
      <w:numFmt w:val="bullet"/>
      <w:lvlText w:val="o"/>
      <w:lvlJc w:val="left"/>
      <w:pPr>
        <w:ind w:left="5400" w:hanging="360"/>
      </w:pPr>
      <w:rPr>
        <w:rFonts w:ascii="Arial" w:hAnsi="Arial" w:eastAsia="Arial" w:cs="Arial"/>
      </w:rPr>
    </w:lvl>
    <w:lvl w:ilvl="8" w:tplc="BE7C3B00">
      <w:start w:val="1"/>
      <w:numFmt w:val="bullet"/>
      <w:lvlText w:val="▪"/>
      <w:lvlJc w:val="left"/>
      <w:pPr>
        <w:ind w:left="6120" w:hanging="360"/>
      </w:pPr>
      <w:rPr>
        <w:rFonts w:ascii="Arial" w:hAnsi="Arial" w:eastAsia="Arial" w:cs="Arial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98194594">
    <w:abstractNumId w:val="0"/>
  </w:num>
  <w:num w:numId="2" w16cid:durableId="57827381">
    <w:abstractNumId w:val="3"/>
  </w:num>
  <w:num w:numId="3" w16cid:durableId="1097364659">
    <w:abstractNumId w:val="4"/>
  </w:num>
  <w:num w:numId="4" w16cid:durableId="1541629917">
    <w:abstractNumId w:val="2"/>
  </w:num>
  <w:num w:numId="5" w16cid:durableId="3003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85"/>
    <w:rsid w:val="0008153F"/>
    <w:rsid w:val="00191BB7"/>
    <w:rsid w:val="00205124"/>
    <w:rsid w:val="002AEDA9"/>
    <w:rsid w:val="00663ED0"/>
    <w:rsid w:val="00671185"/>
    <w:rsid w:val="00857AFB"/>
    <w:rsid w:val="008C3916"/>
    <w:rsid w:val="009D77B5"/>
    <w:rsid w:val="00A57C02"/>
    <w:rsid w:val="00DA66C8"/>
    <w:rsid w:val="00DE32A7"/>
    <w:rsid w:val="01BFB951"/>
    <w:rsid w:val="0240C891"/>
    <w:rsid w:val="047B17E9"/>
    <w:rsid w:val="056B67B9"/>
    <w:rsid w:val="05B9B379"/>
    <w:rsid w:val="067D0B64"/>
    <w:rsid w:val="06891D34"/>
    <w:rsid w:val="083DED14"/>
    <w:rsid w:val="0AEC9C17"/>
    <w:rsid w:val="0B4F5B78"/>
    <w:rsid w:val="0B5C6579"/>
    <w:rsid w:val="0C3F5EEF"/>
    <w:rsid w:val="0C886C78"/>
    <w:rsid w:val="0D3957DC"/>
    <w:rsid w:val="104D00BD"/>
    <w:rsid w:val="11E4CF5A"/>
    <w:rsid w:val="11EE116A"/>
    <w:rsid w:val="132A3B74"/>
    <w:rsid w:val="13809FBB"/>
    <w:rsid w:val="13BBB027"/>
    <w:rsid w:val="16B8407D"/>
    <w:rsid w:val="16FC087C"/>
    <w:rsid w:val="16FC59F5"/>
    <w:rsid w:val="1707B08E"/>
    <w:rsid w:val="171B545A"/>
    <w:rsid w:val="182FFD63"/>
    <w:rsid w:val="183AE881"/>
    <w:rsid w:val="1A6FC89C"/>
    <w:rsid w:val="1C664C36"/>
    <w:rsid w:val="1CFDB89C"/>
    <w:rsid w:val="1EC13850"/>
    <w:rsid w:val="21EC8A49"/>
    <w:rsid w:val="22718240"/>
    <w:rsid w:val="22B66B89"/>
    <w:rsid w:val="23B7AE8E"/>
    <w:rsid w:val="27858639"/>
    <w:rsid w:val="27C5C2B9"/>
    <w:rsid w:val="29CD294C"/>
    <w:rsid w:val="2B4139C7"/>
    <w:rsid w:val="2B55A9FA"/>
    <w:rsid w:val="2D9FF5C7"/>
    <w:rsid w:val="2FC37E90"/>
    <w:rsid w:val="3095B615"/>
    <w:rsid w:val="32AD56F9"/>
    <w:rsid w:val="340EE65E"/>
    <w:rsid w:val="3414C44A"/>
    <w:rsid w:val="3512AC24"/>
    <w:rsid w:val="3652EAB1"/>
    <w:rsid w:val="383EDAC9"/>
    <w:rsid w:val="3A6122FE"/>
    <w:rsid w:val="3A899B20"/>
    <w:rsid w:val="3B6B096E"/>
    <w:rsid w:val="3C5AE343"/>
    <w:rsid w:val="3E1D2954"/>
    <w:rsid w:val="404D618E"/>
    <w:rsid w:val="41554207"/>
    <w:rsid w:val="419614AF"/>
    <w:rsid w:val="41CA6F74"/>
    <w:rsid w:val="42F09A77"/>
    <w:rsid w:val="436CE5BF"/>
    <w:rsid w:val="43883757"/>
    <w:rsid w:val="448C6AD8"/>
    <w:rsid w:val="46F38E96"/>
    <w:rsid w:val="47C40B9A"/>
    <w:rsid w:val="480E4C03"/>
    <w:rsid w:val="49376C9C"/>
    <w:rsid w:val="4A1131D4"/>
    <w:rsid w:val="4AB1F21A"/>
    <w:rsid w:val="4AEE6BD3"/>
    <w:rsid w:val="4B6BC1AF"/>
    <w:rsid w:val="4C1F7C37"/>
    <w:rsid w:val="4C9541DC"/>
    <w:rsid w:val="4CA8B971"/>
    <w:rsid w:val="4DCF7385"/>
    <w:rsid w:val="50A75A7C"/>
    <w:rsid w:val="5178637C"/>
    <w:rsid w:val="51EFFB1E"/>
    <w:rsid w:val="527626E0"/>
    <w:rsid w:val="52DFD459"/>
    <w:rsid w:val="547FB431"/>
    <w:rsid w:val="554A4083"/>
    <w:rsid w:val="5627A540"/>
    <w:rsid w:val="56AB3523"/>
    <w:rsid w:val="56AB3523"/>
    <w:rsid w:val="58AB8856"/>
    <w:rsid w:val="58EC6830"/>
    <w:rsid w:val="5AA1CD26"/>
    <w:rsid w:val="5C109740"/>
    <w:rsid w:val="5D51596D"/>
    <w:rsid w:val="5DC04032"/>
    <w:rsid w:val="5E1FD7FD"/>
    <w:rsid w:val="5E84FCDB"/>
    <w:rsid w:val="5F3D33DB"/>
    <w:rsid w:val="5F63EEFB"/>
    <w:rsid w:val="63C09251"/>
    <w:rsid w:val="655E70B3"/>
    <w:rsid w:val="67407FBE"/>
    <w:rsid w:val="6CF08025"/>
    <w:rsid w:val="6DA64C6D"/>
    <w:rsid w:val="7054FB70"/>
    <w:rsid w:val="7064102C"/>
    <w:rsid w:val="70C878B1"/>
    <w:rsid w:val="72A77DA1"/>
    <w:rsid w:val="73FC6594"/>
    <w:rsid w:val="766DEA25"/>
    <w:rsid w:val="76E3BFFA"/>
    <w:rsid w:val="7923FC8F"/>
    <w:rsid w:val="7B32FE72"/>
    <w:rsid w:val="7B4F5A8D"/>
    <w:rsid w:val="7CD45D56"/>
    <w:rsid w:val="7DC6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18F9"/>
  <w15:docId w15:val="{5EB6D996-6D5A-4B7E-9CA6-15B250B5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8153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153F"/>
  </w:style>
  <w:style w:type="character" w:styleId="normaltextrun" w:customStyle="true">
    <w:uiPriority w:val="1"/>
    <w:name w:val="normaltextrun"/>
    <w:basedOn w:val="DefaultParagraphFont"/>
    <w:rsid w:val="527626E0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b5edba0342e34c84" /><Relationship Type="http://schemas.openxmlformats.org/officeDocument/2006/relationships/hyperlink" Target="mailto:e.gerrard@hispmat.org" TargetMode="External" Id="R8c45ab31f35944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bec7f4-dd16-4739-a125-ad57c55494e0">
      <UserInfo>
        <DisplayName>Emma Gerrard</DisplayName>
        <AccountId>17</AccountId>
        <AccountType/>
      </UserInfo>
    </SharedWithUsers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D07DD-9A85-4A26-AA64-7A77DF901B0B}"/>
</file>

<file path=customXml/itemProps2.xml><?xml version="1.0" encoding="utf-8"?>
<ds:datastoreItem xmlns:ds="http://schemas.openxmlformats.org/officeDocument/2006/customXml" ds:itemID="{704B1407-A724-4C2B-8879-0B18971EE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64E91-42DB-4D87-8570-35FD1641F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 Higginbottom</dc:creator>
  <lastModifiedBy>Kate Walker</lastModifiedBy>
  <revision>15</revision>
  <dcterms:created xsi:type="dcterms:W3CDTF">2023-03-09T10:43:00.0000000Z</dcterms:created>
  <dcterms:modified xsi:type="dcterms:W3CDTF">2025-07-11T08:05:29.6720189Z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Order">
    <vt:r8>10066200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