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091"/>
        <w:gridCol w:w="2925"/>
      </w:tblGrid>
      <w:tr w:rsidR="0077481A" w14:paraId="39487B68" w14:textId="77777777" w:rsidTr="0077481A">
        <w:tc>
          <w:tcPr>
            <w:tcW w:w="6091" w:type="dxa"/>
          </w:tcPr>
          <w:p w14:paraId="739CF36C" w14:textId="03406036" w:rsidR="0077481A" w:rsidRDefault="0077481A">
            <w:r>
              <w:t>First name</w:t>
            </w:r>
          </w:p>
        </w:tc>
        <w:tc>
          <w:tcPr>
            <w:tcW w:w="2925" w:type="dxa"/>
          </w:tcPr>
          <w:p w14:paraId="67336221" w14:textId="77777777" w:rsidR="0077481A" w:rsidRDefault="0077481A"/>
        </w:tc>
      </w:tr>
      <w:tr w:rsidR="0077481A" w14:paraId="17BB1324" w14:textId="77777777" w:rsidTr="0077481A">
        <w:tc>
          <w:tcPr>
            <w:tcW w:w="6091" w:type="dxa"/>
          </w:tcPr>
          <w:p w14:paraId="2CB32271" w14:textId="7C4BCA1E" w:rsidR="0077481A" w:rsidRDefault="0077481A">
            <w:r>
              <w:t>Last name</w:t>
            </w:r>
          </w:p>
        </w:tc>
        <w:tc>
          <w:tcPr>
            <w:tcW w:w="2925" w:type="dxa"/>
          </w:tcPr>
          <w:p w14:paraId="6F3D24D6" w14:textId="77777777" w:rsidR="0077481A" w:rsidRDefault="0077481A"/>
        </w:tc>
      </w:tr>
      <w:tr w:rsidR="0077481A" w14:paraId="651D6695" w14:textId="77777777" w:rsidTr="0077481A">
        <w:tc>
          <w:tcPr>
            <w:tcW w:w="6091" w:type="dxa"/>
          </w:tcPr>
          <w:p w14:paraId="7EDA070B" w14:textId="5622A3DF" w:rsidR="0077481A" w:rsidRDefault="0077481A">
            <w:r>
              <w:t>Email</w:t>
            </w:r>
          </w:p>
        </w:tc>
        <w:tc>
          <w:tcPr>
            <w:tcW w:w="2925" w:type="dxa"/>
          </w:tcPr>
          <w:p w14:paraId="0D4D2F54" w14:textId="77777777" w:rsidR="0077481A" w:rsidRDefault="0077481A"/>
        </w:tc>
      </w:tr>
      <w:tr w:rsidR="0077481A" w14:paraId="73E89683" w14:textId="77777777" w:rsidTr="0077481A">
        <w:tc>
          <w:tcPr>
            <w:tcW w:w="6091" w:type="dxa"/>
          </w:tcPr>
          <w:p w14:paraId="33F53D65" w14:textId="451E013A" w:rsidR="0077481A" w:rsidRDefault="0077481A">
            <w:r>
              <w:t>Contact number</w:t>
            </w:r>
          </w:p>
        </w:tc>
        <w:tc>
          <w:tcPr>
            <w:tcW w:w="2925" w:type="dxa"/>
          </w:tcPr>
          <w:p w14:paraId="6241084E" w14:textId="77777777" w:rsidR="0077481A" w:rsidRDefault="0077481A"/>
        </w:tc>
      </w:tr>
      <w:tr w:rsidR="0077481A" w14:paraId="299870B1" w14:textId="77777777" w:rsidTr="0077481A">
        <w:tc>
          <w:tcPr>
            <w:tcW w:w="6091" w:type="dxa"/>
          </w:tcPr>
          <w:p w14:paraId="3CE31B4C" w14:textId="2A07E798" w:rsidR="0077481A" w:rsidRDefault="0077481A">
            <w:r>
              <w:t>Job role</w:t>
            </w:r>
          </w:p>
        </w:tc>
        <w:tc>
          <w:tcPr>
            <w:tcW w:w="2925" w:type="dxa"/>
          </w:tcPr>
          <w:p w14:paraId="6F9B0840" w14:textId="77777777" w:rsidR="0077481A" w:rsidRDefault="0077481A"/>
        </w:tc>
      </w:tr>
      <w:tr w:rsidR="0077481A" w14:paraId="192974B4" w14:textId="77777777" w:rsidTr="0077481A">
        <w:tc>
          <w:tcPr>
            <w:tcW w:w="6091" w:type="dxa"/>
          </w:tcPr>
          <w:p w14:paraId="58281070" w14:textId="1CF0104A" w:rsidR="0077481A" w:rsidRDefault="0077481A">
            <w:r>
              <w:t xml:space="preserve">Accessibility requirements </w:t>
            </w:r>
          </w:p>
        </w:tc>
        <w:tc>
          <w:tcPr>
            <w:tcW w:w="2925" w:type="dxa"/>
          </w:tcPr>
          <w:p w14:paraId="140B863C" w14:textId="77777777" w:rsidR="0077481A" w:rsidRDefault="0077481A"/>
        </w:tc>
      </w:tr>
      <w:tr w:rsidR="0077481A" w14:paraId="245E61F6" w14:textId="77777777" w:rsidTr="0077481A">
        <w:tc>
          <w:tcPr>
            <w:tcW w:w="6091" w:type="dxa"/>
          </w:tcPr>
          <w:p w14:paraId="666EED1D" w14:textId="24964778" w:rsidR="0077481A" w:rsidRPr="0077481A" w:rsidRDefault="0077481A">
            <w:r w:rsidRPr="0077481A">
              <w:t>School name</w:t>
            </w:r>
          </w:p>
        </w:tc>
        <w:tc>
          <w:tcPr>
            <w:tcW w:w="2925" w:type="dxa"/>
          </w:tcPr>
          <w:p w14:paraId="488B5590" w14:textId="77777777" w:rsidR="0077481A" w:rsidRDefault="0077481A"/>
        </w:tc>
      </w:tr>
      <w:tr w:rsidR="0077481A" w14:paraId="06D2E243" w14:textId="77777777" w:rsidTr="0077481A">
        <w:tc>
          <w:tcPr>
            <w:tcW w:w="6091" w:type="dxa"/>
          </w:tcPr>
          <w:p w14:paraId="53E0DC61" w14:textId="65E74B2D" w:rsidR="0077481A" w:rsidRPr="0077481A" w:rsidRDefault="0077481A">
            <w:r w:rsidRPr="0077481A">
              <w:t>School DSL Email address</w:t>
            </w:r>
          </w:p>
        </w:tc>
        <w:tc>
          <w:tcPr>
            <w:tcW w:w="2925" w:type="dxa"/>
          </w:tcPr>
          <w:p w14:paraId="7473500C" w14:textId="77777777" w:rsidR="0077481A" w:rsidRDefault="0077481A"/>
        </w:tc>
      </w:tr>
      <w:tr w:rsidR="0077481A" w14:paraId="613B6186" w14:textId="77777777" w:rsidTr="0077481A">
        <w:tc>
          <w:tcPr>
            <w:tcW w:w="6091" w:type="dxa"/>
          </w:tcPr>
          <w:p w14:paraId="1845A158" w14:textId="41208674" w:rsidR="0077481A" w:rsidRPr="0077481A" w:rsidRDefault="0077481A">
            <w:pPr>
              <w:rPr>
                <w:rFonts w:ascii="Calibri" w:hAnsi="Calibri" w:cs="Calibri"/>
              </w:rPr>
            </w:pPr>
            <w:r w:rsidRPr="0077481A">
              <w:rPr>
                <w:rFonts w:ascii="Calibri" w:hAnsi="Calibri" w:cs="Calibri"/>
              </w:rPr>
              <w:t>School Contact Email Address</w:t>
            </w:r>
          </w:p>
        </w:tc>
        <w:tc>
          <w:tcPr>
            <w:tcW w:w="2925" w:type="dxa"/>
          </w:tcPr>
          <w:p w14:paraId="424B63AB" w14:textId="77777777" w:rsidR="0077481A" w:rsidRDefault="0077481A"/>
        </w:tc>
      </w:tr>
      <w:tr w:rsidR="0077481A" w14:paraId="03425A06" w14:textId="77777777" w:rsidTr="0077481A">
        <w:tc>
          <w:tcPr>
            <w:tcW w:w="6091" w:type="dxa"/>
          </w:tcPr>
          <w:p w14:paraId="74702507" w14:textId="77777777" w:rsidR="0077481A" w:rsidRPr="0077481A" w:rsidRDefault="0077481A" w:rsidP="0077481A">
            <w:pPr>
              <w:rPr>
                <w:rFonts w:ascii="Calibri" w:hAnsi="Calibri" w:cs="Calibri"/>
              </w:rPr>
            </w:pPr>
            <w:r w:rsidRPr="0077481A">
              <w:rPr>
                <w:rFonts w:ascii="Calibri" w:hAnsi="Calibri" w:cs="Calibri"/>
              </w:rPr>
              <w:t>Local Authority</w:t>
            </w:r>
          </w:p>
          <w:p w14:paraId="27F016A3" w14:textId="77777777" w:rsidR="0077481A" w:rsidRPr="0077481A" w:rsidRDefault="0077481A"/>
        </w:tc>
        <w:tc>
          <w:tcPr>
            <w:tcW w:w="2925" w:type="dxa"/>
          </w:tcPr>
          <w:p w14:paraId="40A13385" w14:textId="77777777" w:rsidR="0077481A" w:rsidRDefault="0077481A"/>
        </w:tc>
      </w:tr>
      <w:tr w:rsidR="0077481A" w14:paraId="496D7EE7" w14:textId="77777777" w:rsidTr="0077481A">
        <w:tc>
          <w:tcPr>
            <w:tcW w:w="6091" w:type="dxa"/>
          </w:tcPr>
          <w:p w14:paraId="4C00840A" w14:textId="77777777" w:rsidR="0077481A" w:rsidRPr="0077481A" w:rsidRDefault="0077481A" w:rsidP="0077481A">
            <w:pPr>
              <w:rPr>
                <w:rFonts w:ascii="Calibri" w:hAnsi="Calibri" w:cs="Calibri"/>
              </w:rPr>
            </w:pPr>
            <w:r w:rsidRPr="0077481A">
              <w:rPr>
                <w:rFonts w:ascii="Calibri" w:hAnsi="Calibri" w:cs="Calibri"/>
              </w:rPr>
              <w:t>School Designated Safeguarding Lead (DSL) Name</w:t>
            </w:r>
          </w:p>
          <w:p w14:paraId="30818BC9" w14:textId="77777777" w:rsidR="0077481A" w:rsidRPr="0077481A" w:rsidRDefault="0077481A"/>
        </w:tc>
        <w:tc>
          <w:tcPr>
            <w:tcW w:w="2925" w:type="dxa"/>
          </w:tcPr>
          <w:p w14:paraId="74DC7B27" w14:textId="77777777" w:rsidR="0077481A" w:rsidRDefault="0077481A"/>
        </w:tc>
      </w:tr>
      <w:tr w:rsidR="0077481A" w14:paraId="00DC3245" w14:textId="77777777" w:rsidTr="0077481A">
        <w:tc>
          <w:tcPr>
            <w:tcW w:w="6091" w:type="dxa"/>
          </w:tcPr>
          <w:p w14:paraId="53BD5ABD" w14:textId="77777777" w:rsidR="0077481A" w:rsidRPr="0077481A" w:rsidRDefault="0077481A" w:rsidP="0077481A">
            <w:pPr>
              <w:rPr>
                <w:rFonts w:ascii="Calibri" w:hAnsi="Calibri" w:cs="Calibri"/>
              </w:rPr>
            </w:pPr>
            <w:r w:rsidRPr="0077481A">
              <w:rPr>
                <w:rFonts w:ascii="Calibri" w:hAnsi="Calibri" w:cs="Calibri"/>
              </w:rPr>
              <w:t>Head of School/Line Manager Name</w:t>
            </w:r>
          </w:p>
          <w:p w14:paraId="463D8553" w14:textId="77777777" w:rsidR="0077481A" w:rsidRPr="0077481A" w:rsidRDefault="0077481A"/>
        </w:tc>
        <w:tc>
          <w:tcPr>
            <w:tcW w:w="2925" w:type="dxa"/>
          </w:tcPr>
          <w:p w14:paraId="41309BF7" w14:textId="77777777" w:rsidR="0077481A" w:rsidRDefault="0077481A"/>
        </w:tc>
      </w:tr>
      <w:tr w:rsidR="0077481A" w14:paraId="54BB5B7D" w14:textId="77777777" w:rsidTr="0077481A">
        <w:tc>
          <w:tcPr>
            <w:tcW w:w="6091" w:type="dxa"/>
          </w:tcPr>
          <w:p w14:paraId="4DF4C0FE" w14:textId="77777777" w:rsidR="0077481A" w:rsidRPr="0077481A" w:rsidRDefault="0077481A" w:rsidP="0077481A">
            <w:pPr>
              <w:rPr>
                <w:rFonts w:ascii="Calibri" w:hAnsi="Calibri" w:cs="Calibri"/>
              </w:rPr>
            </w:pPr>
            <w:r w:rsidRPr="0077481A">
              <w:rPr>
                <w:rFonts w:ascii="Calibri" w:hAnsi="Calibri" w:cs="Calibri"/>
              </w:rPr>
              <w:t>School Contact Number</w:t>
            </w:r>
          </w:p>
          <w:p w14:paraId="6C4A055C" w14:textId="77777777" w:rsidR="0077481A" w:rsidRPr="0077481A" w:rsidRDefault="0077481A"/>
        </w:tc>
        <w:tc>
          <w:tcPr>
            <w:tcW w:w="2925" w:type="dxa"/>
          </w:tcPr>
          <w:p w14:paraId="6EBC9C0C" w14:textId="77777777" w:rsidR="0077481A" w:rsidRDefault="0077481A"/>
        </w:tc>
      </w:tr>
      <w:tr w:rsidR="0077481A" w14:paraId="48F7C1FD" w14:textId="77777777" w:rsidTr="0077481A">
        <w:tc>
          <w:tcPr>
            <w:tcW w:w="6091" w:type="dxa"/>
          </w:tcPr>
          <w:p w14:paraId="01D4D25F" w14:textId="77777777" w:rsidR="0077481A" w:rsidRPr="0077481A" w:rsidRDefault="0077481A" w:rsidP="0077481A">
            <w:pPr>
              <w:rPr>
                <w:rFonts w:ascii="Calibri" w:hAnsi="Calibri" w:cs="Calibri"/>
              </w:rPr>
            </w:pPr>
            <w:r w:rsidRPr="0077481A">
              <w:rPr>
                <w:rFonts w:ascii="Calibri" w:hAnsi="Calibri" w:cs="Calibri"/>
              </w:rPr>
              <w:t>Region</w:t>
            </w:r>
          </w:p>
          <w:p w14:paraId="0153F1A2" w14:textId="77777777" w:rsidR="0077481A" w:rsidRPr="0077481A" w:rsidRDefault="0077481A"/>
        </w:tc>
        <w:tc>
          <w:tcPr>
            <w:tcW w:w="2925" w:type="dxa"/>
          </w:tcPr>
          <w:p w14:paraId="0C69914C" w14:textId="77777777" w:rsidR="0077481A" w:rsidRDefault="0077481A"/>
        </w:tc>
      </w:tr>
      <w:tr w:rsidR="0077481A" w14:paraId="084C4F09" w14:textId="77777777" w:rsidTr="0077481A">
        <w:tc>
          <w:tcPr>
            <w:tcW w:w="6091" w:type="dxa"/>
          </w:tcPr>
          <w:p w14:paraId="38009FFF" w14:textId="77777777" w:rsidR="0077481A" w:rsidRDefault="0077481A">
            <w:r>
              <w:t xml:space="preserve">Agreement: </w:t>
            </w:r>
          </w:p>
          <w:p w14:paraId="5B3D2E0B" w14:textId="77777777" w:rsidR="0077481A" w:rsidRDefault="0077481A" w:rsidP="0077481A">
            <w:pPr>
              <w:pStyle w:val="ListParagraph"/>
              <w:numPr>
                <w:ilvl w:val="0"/>
                <w:numId w:val="2"/>
              </w:numPr>
              <w:spacing w:after="0" w:line="240" w:lineRule="auto"/>
            </w:pPr>
            <w:r>
              <w:t>I have read and agree to the terms outlined in the Participation Agreement</w:t>
            </w:r>
          </w:p>
          <w:p w14:paraId="551C396E" w14:textId="0C3F0AB5" w:rsidR="0077481A" w:rsidRDefault="0077481A" w:rsidP="0077481A">
            <w:pPr>
              <w:pStyle w:val="ListParagraph"/>
              <w:numPr>
                <w:ilvl w:val="0"/>
                <w:numId w:val="2"/>
              </w:numPr>
              <w:spacing w:after="0" w:line="240" w:lineRule="auto"/>
            </w:pPr>
            <w:r>
              <w:t xml:space="preserve">I have read the Ethics Pre-Reading for Meeting </w:t>
            </w:r>
          </w:p>
          <w:p w14:paraId="36D41E35" w14:textId="77777777" w:rsidR="0077481A" w:rsidRDefault="0077481A" w:rsidP="0077481A">
            <w:pPr>
              <w:pStyle w:val="ListParagraph"/>
              <w:numPr>
                <w:ilvl w:val="0"/>
                <w:numId w:val="2"/>
              </w:numPr>
              <w:spacing w:after="0" w:line="240" w:lineRule="auto"/>
            </w:pPr>
            <w:r>
              <w:t xml:space="preserve">I agree to the Code of Conduct contained in the Membership </w:t>
            </w:r>
            <w:proofErr w:type="gramStart"/>
            <w:r>
              <w:t>pack</w:t>
            </w:r>
            <w:proofErr w:type="gramEnd"/>
          </w:p>
          <w:p w14:paraId="0297AAA7" w14:textId="77777777" w:rsidR="0077481A" w:rsidRDefault="0077481A" w:rsidP="0077481A">
            <w:pPr>
              <w:pStyle w:val="ListParagraph"/>
              <w:numPr>
                <w:ilvl w:val="0"/>
                <w:numId w:val="2"/>
              </w:numPr>
              <w:spacing w:after="0" w:line="240" w:lineRule="auto"/>
            </w:pPr>
            <w:r>
              <w:t>I will attend each meeting of my allocated PD group (barring exceptional circumstances)</w:t>
            </w:r>
          </w:p>
          <w:p w14:paraId="0F7A8284" w14:textId="77777777" w:rsidR="0077481A" w:rsidRDefault="0077481A" w:rsidP="0077481A">
            <w:pPr>
              <w:pStyle w:val="ListParagraph"/>
              <w:numPr>
                <w:ilvl w:val="0"/>
                <w:numId w:val="2"/>
              </w:numPr>
              <w:spacing w:after="0" w:line="240" w:lineRule="auto"/>
            </w:pPr>
            <w:r>
              <w:t xml:space="preserve">I will complete the provided Learning Journal and initial and end-project </w:t>
            </w:r>
            <w:proofErr w:type="gramStart"/>
            <w:r>
              <w:t>surveys</w:t>
            </w:r>
            <w:proofErr w:type="gramEnd"/>
          </w:p>
          <w:p w14:paraId="69EDBE1F" w14:textId="77777777" w:rsidR="0077481A" w:rsidRDefault="0077481A" w:rsidP="0077481A">
            <w:pPr>
              <w:pStyle w:val="ListParagraph"/>
              <w:numPr>
                <w:ilvl w:val="0"/>
                <w:numId w:val="2"/>
              </w:numPr>
              <w:spacing w:after="0" w:line="240" w:lineRule="auto"/>
            </w:pPr>
            <w:r>
              <w:t>I agree to findings from my Learning Journal and my contributions to the group being used in content published on the Whole School SEND Website (all identifiable school data will be removed/anonymised)</w:t>
            </w:r>
          </w:p>
          <w:p w14:paraId="60A396A2" w14:textId="77777777" w:rsidR="0077481A" w:rsidRDefault="0077481A" w:rsidP="0077481A">
            <w:pPr>
              <w:pStyle w:val="ListParagraph"/>
              <w:numPr>
                <w:ilvl w:val="0"/>
                <w:numId w:val="2"/>
              </w:numPr>
              <w:spacing w:after="0" w:line="240" w:lineRule="auto"/>
            </w:pPr>
            <w:r>
              <w:t>I agree to undertake at least one 1:1 session with my nominated Regional SEND Lead and for findings and reflections from this being used in content published on the Whole School SEND Website (all identifiable data will be removed/anonymised)</w:t>
            </w:r>
          </w:p>
          <w:p w14:paraId="3D3588A2" w14:textId="7ED6A9DA" w:rsidR="0077481A" w:rsidRPr="0077481A" w:rsidRDefault="0077481A" w:rsidP="0077481A">
            <w:pPr>
              <w:pStyle w:val="ListParagraph"/>
              <w:numPr>
                <w:ilvl w:val="0"/>
                <w:numId w:val="2"/>
              </w:numPr>
            </w:pPr>
            <w:r>
              <w:t>I agree to provide a link to my school safeguarding policy</w:t>
            </w:r>
          </w:p>
        </w:tc>
        <w:tc>
          <w:tcPr>
            <w:tcW w:w="2925" w:type="dxa"/>
          </w:tcPr>
          <w:p w14:paraId="34894565" w14:textId="77777777" w:rsidR="0077481A" w:rsidRDefault="0077481A">
            <w:r w:rsidRPr="0077481A">
              <w:t>I have read and agree to the above participation agreement statements.</w:t>
            </w:r>
          </w:p>
          <w:p w14:paraId="2E240F50" w14:textId="77777777" w:rsidR="0077481A" w:rsidRDefault="0077481A"/>
          <w:p w14:paraId="49C79282" w14:textId="0E353E78" w:rsidR="0077481A" w:rsidRDefault="0077481A">
            <w:r>
              <w:t xml:space="preserve">Yes / No </w:t>
            </w:r>
          </w:p>
        </w:tc>
      </w:tr>
      <w:tr w:rsidR="0077481A" w14:paraId="7938EFA7" w14:textId="77777777" w:rsidTr="0077481A">
        <w:tc>
          <w:tcPr>
            <w:tcW w:w="6091" w:type="dxa"/>
          </w:tcPr>
          <w:p w14:paraId="0F28539E" w14:textId="2F2901AC" w:rsidR="0077481A" w:rsidRPr="0077481A" w:rsidRDefault="0077481A">
            <w:r w:rsidRPr="0077481A">
              <w:t xml:space="preserve">I give consent for my data and information provided to be shared with the Department for Education (DfE) for the purposes of evaluating the Professional Development Groups programme. I understand that I will be contacted by the Department for Education </w:t>
            </w:r>
            <w:proofErr w:type="gramStart"/>
            <w:r w:rsidRPr="0077481A">
              <w:t>as a result of</w:t>
            </w:r>
            <w:proofErr w:type="gramEnd"/>
            <w:r w:rsidRPr="0077481A">
              <w:t xml:space="preserve"> my information being shared.</w:t>
            </w:r>
          </w:p>
        </w:tc>
        <w:tc>
          <w:tcPr>
            <w:tcW w:w="2925" w:type="dxa"/>
          </w:tcPr>
          <w:p w14:paraId="191C997C" w14:textId="0B7B4D0C" w:rsidR="0077481A" w:rsidRDefault="0077481A">
            <w:r>
              <w:t xml:space="preserve">Yes / No </w:t>
            </w:r>
          </w:p>
        </w:tc>
      </w:tr>
      <w:tr w:rsidR="0077481A" w14:paraId="0AA092E1" w14:textId="77777777" w:rsidTr="0077481A">
        <w:tc>
          <w:tcPr>
            <w:tcW w:w="6091" w:type="dxa"/>
          </w:tcPr>
          <w:p w14:paraId="44136AC1" w14:textId="6775D21B" w:rsidR="0077481A" w:rsidRPr="0077481A" w:rsidRDefault="0077481A">
            <w:r w:rsidRPr="0077481A">
              <w:t xml:space="preserve">Tick here if you'd like to receive further communication from </w:t>
            </w:r>
            <w:proofErr w:type="spellStart"/>
            <w:r w:rsidRPr="0077481A">
              <w:t>nasen</w:t>
            </w:r>
            <w:proofErr w:type="spellEnd"/>
            <w:r w:rsidRPr="0077481A">
              <w:t>.</w:t>
            </w:r>
          </w:p>
        </w:tc>
        <w:tc>
          <w:tcPr>
            <w:tcW w:w="2925" w:type="dxa"/>
          </w:tcPr>
          <w:p w14:paraId="37F344BB" w14:textId="02D8AB8D" w:rsidR="0077481A" w:rsidRDefault="0077481A">
            <w:r>
              <w:t xml:space="preserve">Yes / No </w:t>
            </w:r>
          </w:p>
        </w:tc>
      </w:tr>
    </w:tbl>
    <w:p w14:paraId="123458FF" w14:textId="13587144" w:rsidR="0077481A" w:rsidRDefault="0077481A"/>
    <w:sectPr w:rsidR="007748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F005" w14:textId="77777777" w:rsidR="0077481A" w:rsidRDefault="0077481A" w:rsidP="0077481A">
      <w:pPr>
        <w:spacing w:after="0" w:line="240" w:lineRule="auto"/>
      </w:pPr>
      <w:r>
        <w:separator/>
      </w:r>
    </w:p>
  </w:endnote>
  <w:endnote w:type="continuationSeparator" w:id="0">
    <w:p w14:paraId="222ED475" w14:textId="77777777" w:rsidR="0077481A" w:rsidRDefault="0077481A" w:rsidP="0077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B48C" w14:textId="77777777" w:rsidR="0077481A" w:rsidRDefault="00774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930E" w14:textId="77777777" w:rsidR="0077481A" w:rsidRDefault="00774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0E97" w14:textId="77777777" w:rsidR="0077481A" w:rsidRDefault="00774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A5BE" w14:textId="77777777" w:rsidR="0077481A" w:rsidRDefault="0077481A" w:rsidP="0077481A">
      <w:pPr>
        <w:spacing w:after="0" w:line="240" w:lineRule="auto"/>
      </w:pPr>
      <w:r>
        <w:separator/>
      </w:r>
    </w:p>
  </w:footnote>
  <w:footnote w:type="continuationSeparator" w:id="0">
    <w:p w14:paraId="7FA7E356" w14:textId="77777777" w:rsidR="0077481A" w:rsidRDefault="0077481A" w:rsidP="00774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070" w14:textId="77777777" w:rsidR="0077481A" w:rsidRDefault="00774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E59B" w14:textId="689E4239" w:rsidR="0077481A" w:rsidRDefault="0077481A">
    <w:pPr>
      <w:pStyle w:val="Header"/>
    </w:pPr>
    <w:r>
      <w:t xml:space="preserve">PD Groups – Participation Agreement manually upload.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1064" w14:textId="77777777" w:rsidR="0077481A" w:rsidRDefault="00774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153"/>
    <w:multiLevelType w:val="hybridMultilevel"/>
    <w:tmpl w:val="DA602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1C4D33"/>
    <w:multiLevelType w:val="multilevel"/>
    <w:tmpl w:val="E548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157449">
    <w:abstractNumId w:val="1"/>
  </w:num>
  <w:num w:numId="2" w16cid:durableId="26669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1A"/>
    <w:rsid w:val="00084BB9"/>
    <w:rsid w:val="001F60CD"/>
    <w:rsid w:val="00371F52"/>
    <w:rsid w:val="0077481A"/>
    <w:rsid w:val="008C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1C6B"/>
  <w15:chartTrackingRefBased/>
  <w15:docId w15:val="{04621C81-B778-4E29-9575-F476FBA7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81A"/>
    <w:pPr>
      <w:ind w:left="720"/>
      <w:contextualSpacing/>
    </w:pPr>
  </w:style>
  <w:style w:type="paragraph" w:styleId="Header">
    <w:name w:val="header"/>
    <w:basedOn w:val="Normal"/>
    <w:link w:val="HeaderChar"/>
    <w:uiPriority w:val="99"/>
    <w:unhideWhenUsed/>
    <w:rsid w:val="00774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81A"/>
  </w:style>
  <w:style w:type="paragraph" w:styleId="Footer">
    <w:name w:val="footer"/>
    <w:basedOn w:val="Normal"/>
    <w:link w:val="FooterChar"/>
    <w:uiPriority w:val="99"/>
    <w:unhideWhenUsed/>
    <w:rsid w:val="00774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476">
      <w:bodyDiv w:val="1"/>
      <w:marLeft w:val="0"/>
      <w:marRight w:val="0"/>
      <w:marTop w:val="0"/>
      <w:marBottom w:val="0"/>
      <w:divBdr>
        <w:top w:val="none" w:sz="0" w:space="0" w:color="auto"/>
        <w:left w:val="none" w:sz="0" w:space="0" w:color="auto"/>
        <w:bottom w:val="none" w:sz="0" w:space="0" w:color="auto"/>
        <w:right w:val="none" w:sz="0" w:space="0" w:color="auto"/>
      </w:divBdr>
    </w:div>
    <w:div w:id="114064706">
      <w:bodyDiv w:val="1"/>
      <w:marLeft w:val="0"/>
      <w:marRight w:val="0"/>
      <w:marTop w:val="0"/>
      <w:marBottom w:val="0"/>
      <w:divBdr>
        <w:top w:val="none" w:sz="0" w:space="0" w:color="auto"/>
        <w:left w:val="none" w:sz="0" w:space="0" w:color="auto"/>
        <w:bottom w:val="none" w:sz="0" w:space="0" w:color="auto"/>
        <w:right w:val="none" w:sz="0" w:space="0" w:color="auto"/>
      </w:divBdr>
    </w:div>
    <w:div w:id="125389795">
      <w:bodyDiv w:val="1"/>
      <w:marLeft w:val="0"/>
      <w:marRight w:val="0"/>
      <w:marTop w:val="0"/>
      <w:marBottom w:val="0"/>
      <w:divBdr>
        <w:top w:val="none" w:sz="0" w:space="0" w:color="auto"/>
        <w:left w:val="none" w:sz="0" w:space="0" w:color="auto"/>
        <w:bottom w:val="none" w:sz="0" w:space="0" w:color="auto"/>
        <w:right w:val="none" w:sz="0" w:space="0" w:color="auto"/>
      </w:divBdr>
    </w:div>
    <w:div w:id="361323656">
      <w:bodyDiv w:val="1"/>
      <w:marLeft w:val="0"/>
      <w:marRight w:val="0"/>
      <w:marTop w:val="0"/>
      <w:marBottom w:val="0"/>
      <w:divBdr>
        <w:top w:val="none" w:sz="0" w:space="0" w:color="auto"/>
        <w:left w:val="none" w:sz="0" w:space="0" w:color="auto"/>
        <w:bottom w:val="none" w:sz="0" w:space="0" w:color="auto"/>
        <w:right w:val="none" w:sz="0" w:space="0" w:color="auto"/>
      </w:divBdr>
    </w:div>
    <w:div w:id="703947934">
      <w:bodyDiv w:val="1"/>
      <w:marLeft w:val="0"/>
      <w:marRight w:val="0"/>
      <w:marTop w:val="0"/>
      <w:marBottom w:val="0"/>
      <w:divBdr>
        <w:top w:val="none" w:sz="0" w:space="0" w:color="auto"/>
        <w:left w:val="none" w:sz="0" w:space="0" w:color="auto"/>
        <w:bottom w:val="none" w:sz="0" w:space="0" w:color="auto"/>
        <w:right w:val="none" w:sz="0" w:space="0" w:color="auto"/>
      </w:divBdr>
    </w:div>
    <w:div w:id="919601843">
      <w:bodyDiv w:val="1"/>
      <w:marLeft w:val="0"/>
      <w:marRight w:val="0"/>
      <w:marTop w:val="0"/>
      <w:marBottom w:val="0"/>
      <w:divBdr>
        <w:top w:val="none" w:sz="0" w:space="0" w:color="auto"/>
        <w:left w:val="none" w:sz="0" w:space="0" w:color="auto"/>
        <w:bottom w:val="none" w:sz="0" w:space="0" w:color="auto"/>
        <w:right w:val="none" w:sz="0" w:space="0" w:color="auto"/>
      </w:divBdr>
    </w:div>
    <w:div w:id="12191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B3088701C9B41811B3963FB2CDBEB" ma:contentTypeVersion="16" ma:contentTypeDescription="Create a new document." ma:contentTypeScope="" ma:versionID="b5aa70de48307124ef1887cc1c0e7ed1">
  <xsd:schema xmlns:xsd="http://www.w3.org/2001/XMLSchema" xmlns:xs="http://www.w3.org/2001/XMLSchema" xmlns:p="http://schemas.microsoft.com/office/2006/metadata/properties" xmlns:ns2="4cb730b8-1751-477c-acf3-19c128783bc8" xmlns:ns3="f533512e-a57d-4357-8594-1ccd376d6f71" targetNamespace="http://schemas.microsoft.com/office/2006/metadata/properties" ma:root="true" ma:fieldsID="2e562e77af505426bffda083a1cf2d20" ns2:_="" ns3:_="">
    <xsd:import namespace="4cb730b8-1751-477c-acf3-19c128783bc8"/>
    <xsd:import namespace="f533512e-a57d-4357-8594-1ccd376d6f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730b8-1751-477c-acf3-19c128783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c14a6-673d-4f21-b2c1-4bef93bf0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33512e-a57d-4357-8594-1ccd376d6f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fb6d4e-8cd6-4f76-8a3d-06b954384b41}" ma:internalName="TaxCatchAll" ma:showField="CatchAllData" ma:web="f533512e-a57d-4357-8594-1ccd376d6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b730b8-1751-477c-acf3-19c128783bc8">
      <Terms xmlns="http://schemas.microsoft.com/office/infopath/2007/PartnerControls"/>
    </lcf76f155ced4ddcb4097134ff3c332f>
    <TaxCatchAll xmlns="f533512e-a57d-4357-8594-1ccd376d6f71" xsi:nil="true"/>
  </documentManagement>
</p:properties>
</file>

<file path=customXml/itemProps1.xml><?xml version="1.0" encoding="utf-8"?>
<ds:datastoreItem xmlns:ds="http://schemas.openxmlformats.org/officeDocument/2006/customXml" ds:itemID="{D0AAF9B6-9C1B-4E49-9CFD-3355E8D57F6A}"/>
</file>

<file path=customXml/itemProps2.xml><?xml version="1.0" encoding="utf-8"?>
<ds:datastoreItem xmlns:ds="http://schemas.openxmlformats.org/officeDocument/2006/customXml" ds:itemID="{7B484693-9646-48B7-A3C5-87B15D9347FE}"/>
</file>

<file path=customXml/itemProps3.xml><?xml version="1.0" encoding="utf-8"?>
<ds:datastoreItem xmlns:ds="http://schemas.openxmlformats.org/officeDocument/2006/customXml" ds:itemID="{08977C27-DB02-4CAA-AB2A-33A8D1619850}"/>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Chidler</dc:creator>
  <cp:keywords/>
  <dc:description/>
  <cp:lastModifiedBy>Helen Chidler</cp:lastModifiedBy>
  <cp:revision>1</cp:revision>
  <dcterms:created xsi:type="dcterms:W3CDTF">2023-06-13T08:09:00Z</dcterms:created>
  <dcterms:modified xsi:type="dcterms:W3CDTF">2023-06-13T08:15:00Z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0x010100A0CB3088701C9B41811B3963FB2CDBEB</vt:lpwstr>
  </property>
</Properties>
</file>