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15"/>
      </w:tblGrid>
      <w:tr w:rsidR="7A20F6C0" w:rsidTr="0D4B2B13" w14:paraId="1FA8DDA5">
        <w:trPr>
          <w:trHeight w:val="300"/>
        </w:trPr>
        <w:tc>
          <w:tcPr>
            <w:tcW w:w="9015" w:type="dxa"/>
            <w:shd w:val="clear" w:color="auto" w:fill="F9B233"/>
            <w:tcMar/>
          </w:tcPr>
          <w:p w:rsidR="53178518" w:rsidP="7A20F6C0" w:rsidRDefault="53178518" w14:paraId="730C7ED8" w14:textId="7C63F5E6">
            <w:pPr>
              <w:pStyle w:val="paragraph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4B2B13" w:rsidR="2BB16CC9">
              <w:rPr>
                <w:rStyle w:val="normaltextrun"/>
                <w:rFonts w:ascii="Calibri" w:hAnsi="Calibri" w:eastAsia="Calibri" w:cs="Calibri"/>
                <w:b w:val="1"/>
                <w:bCs w:val="1"/>
                <w:sz w:val="36"/>
                <w:szCs w:val="36"/>
              </w:rPr>
              <w:t xml:space="preserve">Request to </w:t>
            </w:r>
            <w:r w:rsidRPr="0D4B2B13" w:rsidR="5BA1CA2F">
              <w:rPr>
                <w:rStyle w:val="normaltextrun"/>
                <w:rFonts w:ascii="Calibri" w:hAnsi="Calibri" w:eastAsia="Calibri" w:cs="Calibri"/>
                <w:b w:val="1"/>
                <w:bCs w:val="1"/>
                <w:sz w:val="36"/>
                <w:szCs w:val="36"/>
              </w:rPr>
              <w:t>R</w:t>
            </w:r>
            <w:r w:rsidRPr="0D4B2B13" w:rsidR="2BB16CC9">
              <w:rPr>
                <w:rStyle w:val="normaltextrun"/>
                <w:rFonts w:ascii="Calibri" w:hAnsi="Calibri" w:eastAsia="Calibri" w:cs="Calibri"/>
                <w:b w:val="1"/>
                <w:bCs w:val="1"/>
                <w:sz w:val="36"/>
                <w:szCs w:val="36"/>
              </w:rPr>
              <w:t xml:space="preserve">educe the Induction </w:t>
            </w:r>
            <w:r w:rsidRPr="0D4B2B13" w:rsidR="7553974E">
              <w:rPr>
                <w:rStyle w:val="normaltextrun"/>
                <w:rFonts w:ascii="Calibri" w:hAnsi="Calibri" w:eastAsia="Calibri" w:cs="Calibri"/>
                <w:b w:val="1"/>
                <w:bCs w:val="1"/>
                <w:sz w:val="36"/>
                <w:szCs w:val="36"/>
              </w:rPr>
              <w:t>P</w:t>
            </w:r>
            <w:r w:rsidRPr="0D4B2B13" w:rsidR="2BB16CC9">
              <w:rPr>
                <w:rStyle w:val="normaltextrun"/>
                <w:rFonts w:ascii="Calibri" w:hAnsi="Calibri" w:eastAsia="Calibri" w:cs="Calibri"/>
                <w:b w:val="1"/>
                <w:bCs w:val="1"/>
                <w:sz w:val="36"/>
                <w:szCs w:val="36"/>
              </w:rPr>
              <w:t xml:space="preserve">eriod </w:t>
            </w:r>
          </w:p>
          <w:p w:rsidR="53178518" w:rsidP="7A20F6C0" w:rsidRDefault="53178518" w14:paraId="2731AA90" w14:textId="2F3EB8F0">
            <w:pPr>
              <w:pStyle w:val="paragraph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A20F6C0" w:rsidR="53178518">
              <w:rPr>
                <w:rStyle w:val="normaltextrun"/>
                <w:rFonts w:ascii="Calibri" w:hAnsi="Calibri" w:eastAsia="Calibri" w:cs="Calibri"/>
                <w:b w:val="1"/>
                <w:bCs w:val="1"/>
                <w:sz w:val="36"/>
                <w:szCs w:val="36"/>
              </w:rPr>
              <w:t>of a part-time ECT Form</w:t>
            </w:r>
          </w:p>
        </w:tc>
      </w:tr>
    </w:tbl>
    <w:p w:rsidR="7A20F6C0" w:rsidP="7A20F6C0" w:rsidRDefault="7A20F6C0" w14:paraId="487148A8" w14:textId="24B60F31">
      <w:pPr>
        <w:pStyle w:val="paragraph"/>
        <w:spacing w:before="0" w:beforeAutospacing="off" w:after="0" w:afterAutospacing="off"/>
        <w:rPr>
          <w:rStyle w:val="eop"/>
          <w:rFonts w:ascii="Calibri" w:hAnsi="Calibri" w:eastAsia="Calibri" w:cs="Calibri"/>
          <w:sz w:val="22"/>
          <w:szCs w:val="22"/>
        </w:rPr>
      </w:pPr>
    </w:p>
    <w:p w:rsidR="1F0CC54F" w:rsidP="574AF6F3" w:rsidRDefault="1F0CC54F" w14:paraId="423B4FBF" w14:textId="6910AC7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74AF6F3" w:rsidR="1F0CC5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accordance with</w:t>
      </w:r>
      <w:r w:rsidRPr="574AF6F3" w:rsidR="1F0CC5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</w:t>
      </w:r>
      <w:hyperlink r:id="Re996e6624daf4c9c">
        <w:r w:rsidRPr="574AF6F3" w:rsidR="1F0CC54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Department for Education Statutory guidance document</w:t>
        </w:r>
      </w:hyperlink>
      <w:r w:rsidRPr="574AF6F3" w:rsidR="1F0CC5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 </w:t>
      </w:r>
      <w:r w:rsidRPr="574AF6F3" w:rsidR="1F0CC5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Appropriate Bodies have discretion to reduce the length of the induction period to a minimum of one term (based on a school year of three terms) in recognition of</w:t>
      </w:r>
      <w:r w:rsidRPr="574AF6F3" w:rsidR="00E3CC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</w:t>
      </w:r>
      <w:r w:rsidRPr="574AF6F3" w:rsidR="1F0CC5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74AF6F3" w:rsidR="5D1DD6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completion of a minimum period covering but not equivalent to two full years</w:t>
      </w:r>
      <w:r w:rsidRPr="574AF6F3" w:rsidR="1F0CC5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1F0CC54F" w:rsidP="7009E3BB" w:rsidRDefault="1F0CC54F" w14:paraId="3AE60E9A" w14:textId="43BD3B4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09E3BB" w:rsidR="1F0CC5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make a request to reduce the induction period of a</w:t>
      </w:r>
      <w:r w:rsidRPr="7009E3BB" w:rsidR="166D32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009E3BB" w:rsidR="166D32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part-time</w:t>
      </w:r>
      <w:r w:rsidRPr="7009E3BB" w:rsidR="1F0CC5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ECT</w:t>
      </w:r>
      <w:r w:rsidRPr="7009E3BB" w:rsidR="1F0CC5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please complete the details in the table below and return a copy of this form via email to: </w:t>
      </w:r>
      <w:r w:rsidRPr="7009E3BB" w:rsidR="1F0CC54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Emma Gerrard, </w:t>
      </w:r>
      <w:r w:rsidRPr="7009E3BB" w:rsidR="1F0CC54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Body</w:t>
      </w:r>
      <w:r w:rsidRPr="7009E3BB" w:rsidR="1F0CC54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Coordinator</w:t>
      </w:r>
      <w:r w:rsidRPr="7009E3BB" w:rsidR="1F0CC5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</w:t>
      </w:r>
      <w:hyperlink r:id="R057fef14a7d34344">
        <w:r w:rsidRPr="7009E3BB" w:rsidR="1F0CC54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e.gerrard@hispmat.org</w:t>
        </w:r>
      </w:hyperlink>
      <w:r w:rsidRPr="7009E3BB" w:rsidR="1F0CC5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).</w:t>
      </w:r>
    </w:p>
    <w:p w:rsidR="77D32A92" w:rsidP="77D32A92" w:rsidRDefault="77D32A92" w14:paraId="7DF5BC7D" w14:textId="6F92EE91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/>
          <w:sz w:val="22"/>
          <w:szCs w:val="22"/>
        </w:rPr>
      </w:pPr>
    </w:p>
    <w:tbl>
      <w:tblPr>
        <w:tblW w:w="102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5722"/>
      </w:tblGrid>
      <w:tr w:rsidRPr="00FC6D8E" w:rsidR="00FC6D8E" w:rsidTr="0D4B2B13" w14:paraId="40B99091" w14:textId="77777777">
        <w:trPr>
          <w:trHeight w:val="300"/>
        </w:trPr>
        <w:tc>
          <w:tcPr>
            <w:tcW w:w="4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B233"/>
            <w:tcMar/>
            <w:hideMark/>
          </w:tcPr>
          <w:p w:rsidRPr="00FC6D8E" w:rsidR="00FC6D8E" w:rsidP="0856A8FE" w:rsidRDefault="00FC6D8E" w14:paraId="2962FA0B" w14:textId="77777777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Name of ECT: </w:t>
            </w:r>
          </w:p>
          <w:p w:rsidRPr="00FC6D8E" w:rsidR="00FC6D8E" w:rsidP="0856A8FE" w:rsidRDefault="00FC6D8E" w14:paraId="551F4D43" w14:textId="77777777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6D8E" w:rsidR="00FC6D8E" w:rsidP="0856A8FE" w:rsidRDefault="00FC6D8E" w14:paraId="2CE3F84E" w14:textId="77777777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Pr="00FC6D8E" w:rsidR="00FC6D8E" w:rsidTr="0D4B2B13" w14:paraId="269C1CB9" w14:textId="77777777">
        <w:trPr>
          <w:trHeight w:val="300"/>
        </w:trPr>
        <w:tc>
          <w:tcPr>
            <w:tcW w:w="4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B233"/>
            <w:tcMar/>
            <w:hideMark/>
          </w:tcPr>
          <w:p w:rsidRPr="00FC6D8E" w:rsidR="00FC6D8E" w:rsidP="0856A8FE" w:rsidRDefault="00FC6D8E" w14:paraId="29EBE86A" w14:textId="77777777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School/Academy:  </w:t>
            </w:r>
          </w:p>
          <w:p w:rsidRPr="00FC6D8E" w:rsidR="00FC6D8E" w:rsidP="0856A8FE" w:rsidRDefault="00FC6D8E" w14:paraId="5A3FE6E6" w14:textId="77777777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6D8E" w:rsidR="00FC6D8E" w:rsidP="0856A8FE" w:rsidRDefault="00FC6D8E" w14:paraId="6089EED4" w14:textId="77777777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Pr="00FC6D8E" w:rsidR="00FC6D8E" w:rsidTr="0D4B2B13" w14:paraId="3AFDC850" w14:textId="77777777">
        <w:trPr>
          <w:trHeight w:val="300"/>
        </w:trPr>
        <w:tc>
          <w:tcPr>
            <w:tcW w:w="4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B233"/>
            <w:tcMar/>
            <w:hideMark/>
          </w:tcPr>
          <w:p w:rsidRPr="00FC6D8E" w:rsidR="00FC6D8E" w:rsidP="0856A8FE" w:rsidRDefault="00FC6D8E" w14:paraId="4E06B9A7" w14:textId="77777777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Start date of Induction Period: </w:t>
            </w:r>
          </w:p>
          <w:p w:rsidRPr="00FC6D8E" w:rsidR="00FC6D8E" w:rsidP="0856A8FE" w:rsidRDefault="00FC6D8E" w14:paraId="730D0A57" w14:textId="77777777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6D8E" w:rsidR="00FC6D8E" w:rsidP="0856A8FE" w:rsidRDefault="00FC6D8E" w14:paraId="5652A12B" w14:textId="77777777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Pr="00FC6D8E" w:rsidR="00FC6D8E" w:rsidTr="0D4B2B13" w14:paraId="7C67B57F" w14:textId="77777777">
        <w:trPr>
          <w:trHeight w:val="300"/>
        </w:trPr>
        <w:tc>
          <w:tcPr>
            <w:tcW w:w="4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B233"/>
            <w:tcMar/>
            <w:hideMark/>
          </w:tcPr>
          <w:p w:rsidRPr="00FC6D8E" w:rsidR="00FC6D8E" w:rsidP="0856A8FE" w:rsidRDefault="00FC6D8E" w14:paraId="34FA68CC" w14:textId="19873E5A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Specify p</w:t>
            </w: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art-time</w:t>
            </w: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 xml:space="preserve"> </w:t>
            </w: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 xml:space="preserve">portion</w:t>
            </w: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 xml:space="preserve">:</w:t>
            </w:r>
          </w:p>
        </w:tc>
        <w:tc>
          <w:tcPr>
            <w:tcW w:w="5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C6D8E" w:rsidP="0856A8FE" w:rsidRDefault="00FC6D8E" w14:paraId="6B9B07A5" w14:textId="77777777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 </w:t>
            </w:r>
          </w:p>
          <w:p w:rsidRPr="00FC6D8E" w:rsidR="00583E0D" w:rsidP="0856A8FE" w:rsidRDefault="00583E0D" w14:paraId="05933BBF" w14:textId="155EA98B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</w:p>
        </w:tc>
      </w:tr>
      <w:tr w:rsidRPr="00FC6D8E" w:rsidR="00FC6D8E" w:rsidTr="0D4B2B13" w14:paraId="226BB253" w14:textId="77777777">
        <w:trPr>
          <w:trHeight w:val="300"/>
        </w:trPr>
        <w:tc>
          <w:tcPr>
            <w:tcW w:w="4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6D8E" w:rsidR="00FC6D8E" w:rsidP="0856A8FE" w:rsidRDefault="00FC6D8E" w14:paraId="5B411C34" w14:textId="4DF86249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Has the ECT been consulted and agreed to this request? </w:t>
            </w:r>
          </w:p>
        </w:tc>
        <w:tc>
          <w:tcPr>
            <w:tcW w:w="5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6D8E" w:rsidR="00FC6D8E" w:rsidP="77D32A92" w:rsidRDefault="00FC6D8E" w14:paraId="6BE3EF99" w14:textId="77777777" w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1FF435F4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   </w:t>
            </w:r>
          </w:p>
        </w:tc>
      </w:tr>
      <w:tr w:rsidRPr="00FC6D8E" w:rsidR="00FC6D8E" w:rsidTr="0D4B2B13" w14:paraId="6294642C" w14:textId="77777777">
        <w:trPr>
          <w:trHeight w:val="300"/>
        </w:trPr>
        <w:tc>
          <w:tcPr>
            <w:tcW w:w="4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6D8E" w:rsidR="00FC6D8E" w:rsidP="0856A8FE" w:rsidRDefault="00FC6D8E" w14:paraId="18A4E9CE" w14:textId="03B2955B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Has the Headteacher/ Principal been consulted and agreed to this request? </w:t>
            </w:r>
          </w:p>
        </w:tc>
        <w:tc>
          <w:tcPr>
            <w:tcW w:w="5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6D8E" w:rsidR="00FC6D8E" w:rsidP="77D32A92" w:rsidRDefault="00FC6D8E" w14:paraId="09AA3A8A" w14:textId="77777777" w14:noSpellErr="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1FF435F4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Pr="00FC6D8E" w:rsidR="00FC6D8E" w:rsidTr="0D4B2B13" w14:paraId="29CE7E6B" w14:textId="77777777">
        <w:trPr>
          <w:trHeight w:val="645"/>
        </w:trPr>
        <w:tc>
          <w:tcPr>
            <w:tcW w:w="10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6D8E" w:rsidR="00FC6D8E" w:rsidP="0D4B2B13" w:rsidRDefault="00FC6D8E" w14:paraId="4E33BAF8" w14:textId="0DE6ECD2">
            <w:pPr>
              <w:spacing w:after="0" w:line="240" w:lineRule="auto"/>
              <w:ind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</w:rPr>
            </w:pPr>
            <w:r w:rsidRPr="0D4B2B13" w:rsidR="46840D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Has the following evidence been uploaded onto ECT Manager? (Please tick)</w:t>
            </w:r>
          </w:p>
          <w:p w:rsidRPr="00FC6D8E" w:rsidR="00FC6D8E" w:rsidP="0D4B2B13" w:rsidRDefault="00FC6D8E" w14:paraId="13FC053D" w14:textId="2971A5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</w:rPr>
            </w:pPr>
            <w:r w:rsidRPr="0D4B2B13" w:rsidR="46840D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Previous performance management documentation </w:t>
            </w:r>
          </w:p>
          <w:p w:rsidRPr="00FC6D8E" w:rsidR="00FC6D8E" w:rsidP="0D4B2B13" w:rsidRDefault="00FC6D8E" w14:paraId="2DB4C67D" w14:textId="4A44B33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</w:rPr>
            </w:pPr>
            <w:r w:rsidRPr="0D4B2B13" w:rsidR="46840D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ECT summary showing previous teaching experience </w:t>
            </w:r>
          </w:p>
          <w:p w:rsidRPr="00FC6D8E" w:rsidR="00FC6D8E" w:rsidP="0D4B2B13" w:rsidRDefault="00FC6D8E" w14:paraId="2AD0FBDA" w14:textId="23F596C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</w:rPr>
            </w:pPr>
            <w:r w:rsidRPr="0D4B2B13" w:rsidR="46840D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Supporting statement from current/ previous employer (on headed paper)</w:t>
            </w:r>
          </w:p>
          <w:p w:rsidRPr="00FC6D8E" w:rsidR="00FC6D8E" w:rsidP="0D4B2B13" w:rsidRDefault="00FC6D8E" w14:paraId="11499373" w14:textId="256E13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</w:rPr>
            </w:pPr>
            <w:r w:rsidRPr="0D4B2B13" w:rsidR="46840D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Statement of agreement from the ECT </w:t>
            </w:r>
          </w:p>
          <w:p w:rsidRPr="00FC6D8E" w:rsidR="00FC6D8E" w:rsidP="0D4B2B13" w:rsidRDefault="00FC6D8E" w14:paraId="7F10B738" w14:textId="7EC322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</w:rPr>
            </w:pPr>
            <w:r w:rsidRPr="0D4B2B13" w:rsidR="46840D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Copies of any ECT Lesson Observation Forms (minimum 4)</w:t>
            </w:r>
          </w:p>
          <w:p w:rsidRPr="00FC6D8E" w:rsidR="00FC6D8E" w:rsidP="0D4B2B13" w:rsidRDefault="00FC6D8E" w14:paraId="01B61F98" w14:textId="5306247E">
            <w:pPr>
              <w:pStyle w:val="Normal"/>
              <w:spacing w:after="0" w:line="240" w:lineRule="auto"/>
              <w:ind/>
              <w:textAlignment w:val="baseline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34DD018B" w:rsidTr="0D4B2B13" w14:paraId="4EAC296F">
        <w:trPr>
          <w:trHeight w:val="300"/>
        </w:trPr>
        <w:tc>
          <w:tcPr>
            <w:tcW w:w="4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B6DDB9B" w:rsidP="34DD018B" w:rsidRDefault="3B6DDB9B" w14:paraId="6D3F592D" w14:textId="27DC22DE">
            <w:pPr>
              <w:pStyle w:val="Normal"/>
              <w:spacing w:line="240" w:lineRule="auto"/>
              <w:rPr>
                <w:rFonts w:ascii="Calibri" w:hAnsi="Calibri" w:eastAsia="Calibri" w:cs="Calibri"/>
                <w:lang w:eastAsia="en-GB"/>
              </w:rPr>
            </w:pPr>
            <w:r w:rsidRPr="34DD018B" w:rsidR="3B6DDB9B">
              <w:rPr>
                <w:rFonts w:ascii="Calibri" w:hAnsi="Calibri" w:eastAsia="Calibri" w:cs="Calibri"/>
                <w:lang w:eastAsia="en-GB"/>
              </w:rPr>
              <w:t>Additional</w:t>
            </w:r>
            <w:r w:rsidRPr="34DD018B" w:rsidR="3B6DDB9B">
              <w:rPr>
                <w:rFonts w:ascii="Calibri" w:hAnsi="Calibri" w:eastAsia="Calibri" w:cs="Calibri"/>
                <w:lang w:eastAsia="en-GB"/>
              </w:rPr>
              <w:t xml:space="preserve"> supporting evidence, if there is further evidence that would support this reduction request, please detail here.</w:t>
            </w:r>
          </w:p>
        </w:tc>
        <w:tc>
          <w:tcPr>
            <w:tcW w:w="5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B6DDB9B" w:rsidP="34DD018B" w:rsidRDefault="3B6DDB9B" w14:paraId="4F2E0F03" w14:textId="6E8503DE">
            <w:pPr>
              <w:pStyle w:val="Normal"/>
              <w:spacing w:line="240" w:lineRule="auto"/>
              <w:rPr>
                <w:rFonts w:ascii="Calibri" w:hAnsi="Calibri" w:eastAsia="Calibri" w:cs="Calibri"/>
                <w:lang w:eastAsia="en-GB"/>
              </w:rPr>
            </w:pPr>
            <w:r w:rsidRPr="0D4B2B13" w:rsidR="3B6DDB9B">
              <w:rPr>
                <w:rFonts w:ascii="Calibri" w:hAnsi="Calibri" w:eastAsia="Calibri" w:cs="Calibri"/>
                <w:lang w:eastAsia="en-GB"/>
              </w:rPr>
              <w:t>Additional</w:t>
            </w:r>
            <w:r w:rsidRPr="0D4B2B13" w:rsidR="3B6DDB9B">
              <w:rPr>
                <w:rFonts w:ascii="Calibri" w:hAnsi="Calibri" w:eastAsia="Calibri" w:cs="Calibri"/>
                <w:lang w:eastAsia="en-GB"/>
              </w:rPr>
              <w:t xml:space="preserve"> supporting </w:t>
            </w:r>
            <w:r w:rsidRPr="0D4B2B13" w:rsidR="3B6DDB9B">
              <w:rPr>
                <w:rFonts w:ascii="Calibri" w:hAnsi="Calibri" w:eastAsia="Calibri" w:cs="Calibri"/>
                <w:lang w:eastAsia="en-GB"/>
              </w:rPr>
              <w:t>evidence</w:t>
            </w:r>
            <w:r w:rsidRPr="0D4B2B13" w:rsidR="3B6DDB9B">
              <w:rPr>
                <w:rFonts w:ascii="Calibri" w:hAnsi="Calibri" w:eastAsia="Calibri" w:cs="Calibri"/>
                <w:lang w:eastAsia="en-GB"/>
              </w:rPr>
              <w:t>:</w:t>
            </w:r>
          </w:p>
        </w:tc>
      </w:tr>
      <w:tr w:rsidRPr="00FC6D8E" w:rsidR="00FC6D8E" w:rsidTr="0D4B2B13" w14:paraId="5C12D3E9" w14:textId="77777777">
        <w:trPr>
          <w:trHeight w:val="300"/>
        </w:trPr>
        <w:tc>
          <w:tcPr>
            <w:tcW w:w="4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6D8E" w:rsidR="00FC6D8E" w:rsidP="0856A8FE" w:rsidRDefault="00583E0D" w14:paraId="71D48916" w14:textId="703748A8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1FF435F4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What is the suggested date by which the school/ academy would like the induction period to be completed? </w:t>
            </w:r>
          </w:p>
        </w:tc>
        <w:tc>
          <w:tcPr>
            <w:tcW w:w="5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6D8E" w:rsidR="00FC6D8E" w:rsidP="0856A8FE" w:rsidRDefault="00FC6D8E" w14:paraId="019C165E" w14:textId="77777777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</w:pPr>
            <w:r w:rsidRPr="0856A8FE" w:rsidR="00FC6D8E">
              <w:rPr>
                <w:rFonts w:ascii="Calibri" w:hAnsi="Calibri" w:eastAsia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583E0D" w:rsidR="00534809" w:rsidP="574AF6F3" w:rsidRDefault="00534809" w14:paraId="59FC4B9E" w14:textId="1F0CAE0C">
      <w:pPr>
        <w:pStyle w:val="Normal"/>
      </w:pPr>
    </w:p>
    <w:p w:rsidR="01D9329B" w:rsidP="7009E3BB" w:rsidRDefault="01D9329B" w14:paraId="6B3EBA82" w14:textId="1477B72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009E3BB" w:rsidR="01D932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HISP Teaching School Hub, as the Appropriate Body, to </w:t>
      </w:r>
      <w:r w:rsidRPr="7009E3BB" w:rsidR="01D932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make a decision</w:t>
      </w:r>
      <w:r w:rsidRPr="7009E3BB" w:rsidR="01D932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009E3BB" w:rsidR="01D932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regarding</w:t>
      </w:r>
      <w:r w:rsidRPr="7009E3BB" w:rsidR="01D932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request, a quality assurance visit to the school/ academy may be required</w:t>
      </w:r>
      <w:r w:rsidRPr="7009E3BB" w:rsidR="01D932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  <w:r w:rsidRPr="7009E3BB" w:rsidR="01D932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would involve meeting with the ECT, a lesson observation of their teaching and a thorough review of the evidence collated above. You will be contacted following receipt of this form to discuss the next stage in the process.</w:t>
      </w:r>
    </w:p>
    <w:p w:rsidR="7009E3BB" w:rsidP="7009E3BB" w:rsidRDefault="7009E3BB" w14:paraId="527F1EAE" w14:textId="153284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9818" w:type="dxa"/>
        <w:jc w:val="center"/>
        <w:tblLayout w:type="fixed"/>
        <w:tblLook w:val="06A0" w:firstRow="1" w:lastRow="0" w:firstColumn="1" w:lastColumn="0" w:noHBand="1" w:noVBand="1"/>
      </w:tblPr>
      <w:tblGrid>
        <w:gridCol w:w="4508"/>
        <w:gridCol w:w="5310"/>
      </w:tblGrid>
      <w:tr w:rsidR="574AF6F3" w:rsidTr="34DD018B" w14:paraId="5040FFC6">
        <w:trPr>
          <w:trHeight w:val="300"/>
        </w:trPr>
        <w:tc>
          <w:tcPr>
            <w:tcW w:w="4508" w:type="dxa"/>
            <w:tcMar/>
          </w:tcPr>
          <w:p w:rsidR="574AF6F3" w:rsidP="574AF6F3" w:rsidRDefault="574AF6F3" w14:paraId="53FC41C2" w14:textId="63D373D0">
            <w:pPr>
              <w:pStyle w:val="Normal"/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Signed:    </w:t>
            </w:r>
          </w:p>
          <w:p w:rsidR="574AF6F3" w:rsidP="574AF6F3" w:rsidRDefault="574AF6F3" w14:noSpellErr="1" w14:paraId="2A75542A">
            <w:pPr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 </w:t>
            </w:r>
          </w:p>
          <w:p w:rsidR="574AF6F3" w:rsidP="574AF6F3" w:rsidRDefault="574AF6F3" w14:noSpellErr="1" w14:paraId="3D91F3A4" w14:textId="21A72752">
            <w:pPr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(Headteacher/ Principal) </w:t>
            </w:r>
          </w:p>
        </w:tc>
        <w:tc>
          <w:tcPr>
            <w:tcW w:w="5310" w:type="dxa"/>
            <w:tcMar/>
          </w:tcPr>
          <w:p w:rsidR="574AF6F3" w:rsidP="574AF6F3" w:rsidRDefault="574AF6F3" w14:noSpellErr="1" w14:paraId="5C1057C2" w14:textId="15758037">
            <w:pPr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Date:</w:t>
            </w:r>
          </w:p>
        </w:tc>
      </w:tr>
      <w:tr w:rsidR="574AF6F3" w:rsidTr="34DD018B" w14:paraId="12D0C39A">
        <w:trPr>
          <w:trHeight w:val="300"/>
        </w:trPr>
        <w:tc>
          <w:tcPr>
            <w:tcW w:w="4508" w:type="dxa"/>
            <w:tcMar/>
          </w:tcPr>
          <w:p w:rsidR="574AF6F3" w:rsidP="574AF6F3" w:rsidRDefault="574AF6F3" w14:noSpellErr="1" w14:paraId="4AA6BF2A">
            <w:pPr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Signed: </w:t>
            </w:r>
          </w:p>
          <w:p w:rsidR="574AF6F3" w:rsidP="574AF6F3" w:rsidRDefault="574AF6F3" w14:noSpellErr="1" w14:paraId="38A4D87F">
            <w:pPr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 </w:t>
            </w:r>
          </w:p>
          <w:p w:rsidR="574AF6F3" w:rsidP="574AF6F3" w:rsidRDefault="574AF6F3" w14:noSpellErr="1" w14:paraId="767591F7">
            <w:pPr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 </w:t>
            </w:r>
          </w:p>
          <w:p w:rsidR="574AF6F3" w:rsidP="574AF6F3" w:rsidRDefault="574AF6F3" w14:noSpellErr="1" w14:paraId="0D3F38C5" w14:textId="56A6835A">
            <w:pPr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(Induction Tutor) </w:t>
            </w:r>
          </w:p>
        </w:tc>
        <w:tc>
          <w:tcPr>
            <w:tcW w:w="5310" w:type="dxa"/>
            <w:tcMar/>
          </w:tcPr>
          <w:p w:rsidR="574AF6F3" w:rsidP="574AF6F3" w:rsidRDefault="574AF6F3" w14:noSpellErr="1" w14:paraId="24703E16" w14:textId="19178A64">
            <w:pPr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Date:</w:t>
            </w:r>
          </w:p>
        </w:tc>
      </w:tr>
      <w:tr w:rsidR="574AF6F3" w:rsidTr="34DD018B" w14:paraId="7BD15A72">
        <w:trPr>
          <w:trHeight w:val="300"/>
        </w:trPr>
        <w:tc>
          <w:tcPr>
            <w:tcW w:w="4508" w:type="dxa"/>
            <w:tcMar/>
          </w:tcPr>
          <w:p w:rsidR="574AF6F3" w:rsidP="574AF6F3" w:rsidRDefault="574AF6F3" w14:noSpellErr="1" w14:paraId="2F308264">
            <w:pPr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Signed: </w:t>
            </w:r>
          </w:p>
          <w:p w:rsidR="574AF6F3" w:rsidP="574AF6F3" w:rsidRDefault="574AF6F3" w14:noSpellErr="1" w14:paraId="14B560BA">
            <w:pPr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 </w:t>
            </w:r>
          </w:p>
          <w:p w:rsidR="574AF6F3" w:rsidP="574AF6F3" w:rsidRDefault="574AF6F3" w14:noSpellErr="1" w14:paraId="1C807BD4">
            <w:pPr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 </w:t>
            </w:r>
          </w:p>
          <w:p w:rsidR="574AF6F3" w:rsidP="574AF6F3" w:rsidRDefault="574AF6F3" w14:noSpellErr="1" w14:paraId="6383FA76" w14:textId="18D987A6">
            <w:pPr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(ECT) </w:t>
            </w:r>
          </w:p>
        </w:tc>
        <w:tc>
          <w:tcPr>
            <w:tcW w:w="5310" w:type="dxa"/>
            <w:tcMar/>
          </w:tcPr>
          <w:p w:rsidR="574AF6F3" w:rsidP="574AF6F3" w:rsidRDefault="574AF6F3" w14:noSpellErr="1" w14:paraId="1A09F486" w14:textId="156428DD">
            <w:pPr>
              <w:spacing w:after="0" w:line="240" w:lineRule="auto"/>
              <w:rPr>
                <w:rFonts w:ascii="Calibri" w:hAnsi="Calibri" w:eastAsia="Calibri" w:cs="Calibri"/>
                <w:lang w:eastAsia="en-GB"/>
              </w:rPr>
            </w:pPr>
            <w:r w:rsidRPr="574AF6F3" w:rsidR="574AF6F3">
              <w:rPr>
                <w:rFonts w:ascii="Calibri" w:hAnsi="Calibri" w:eastAsia="Calibri" w:cs="Calibri"/>
                <w:lang w:eastAsia="en-GB"/>
              </w:rPr>
              <w:t>Date:</w:t>
            </w:r>
          </w:p>
        </w:tc>
      </w:tr>
    </w:tbl>
    <w:p w:rsidR="574AF6F3" w:rsidP="574AF6F3" w:rsidRDefault="574AF6F3" w14:paraId="3D134EFA" w14:textId="0E67403D">
      <w:pPr>
        <w:rPr>
          <w:rFonts w:ascii="Calibri" w:hAnsi="Calibri" w:eastAsia="Calibri" w:cs="Calibri"/>
        </w:rPr>
      </w:pPr>
    </w:p>
    <w:sectPr w:rsidRPr="00583E0D" w:rsidR="00534809">
      <w:head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  <w:footerReference w:type="default" r:id="Rbcf18421a4494ee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6DBC" w:rsidP="00534809" w:rsidRDefault="00516DBC" w14:paraId="406E0CE8" w14:textId="77777777">
      <w:pPr>
        <w:spacing w:after="0" w:line="240" w:lineRule="auto"/>
      </w:pPr>
      <w:r>
        <w:separator/>
      </w:r>
    </w:p>
  </w:endnote>
  <w:endnote w:type="continuationSeparator" w:id="0">
    <w:p w:rsidR="00516DBC" w:rsidP="00534809" w:rsidRDefault="00516DBC" w14:paraId="568843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4AF6F3" w:rsidTr="574AF6F3" w14:paraId="57489FC6">
      <w:trPr>
        <w:trHeight w:val="300"/>
      </w:trPr>
      <w:tc>
        <w:tcPr>
          <w:tcW w:w="3005" w:type="dxa"/>
          <w:tcMar/>
        </w:tcPr>
        <w:p w:rsidR="574AF6F3" w:rsidP="574AF6F3" w:rsidRDefault="574AF6F3" w14:paraId="0ADE8E83" w14:textId="2DFC7EE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4AF6F3" w:rsidP="574AF6F3" w:rsidRDefault="574AF6F3" w14:paraId="6FFED5B9" w14:textId="243117A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74AF6F3" w:rsidP="574AF6F3" w:rsidRDefault="574AF6F3" w14:paraId="0914BECC" w14:textId="0228AA88">
          <w:pPr>
            <w:pStyle w:val="Header"/>
            <w:bidi w:val="0"/>
            <w:ind w:right="-115"/>
            <w:jc w:val="right"/>
          </w:pPr>
        </w:p>
      </w:tc>
    </w:tr>
  </w:tbl>
  <w:p w:rsidR="574AF6F3" w:rsidP="574AF6F3" w:rsidRDefault="574AF6F3" w14:paraId="08E96C83" w14:textId="121DEFA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6DBC" w:rsidP="00534809" w:rsidRDefault="00516DBC" w14:paraId="16AD2254" w14:textId="77777777">
      <w:pPr>
        <w:spacing w:after="0" w:line="240" w:lineRule="auto"/>
      </w:pPr>
      <w:r>
        <w:separator/>
      </w:r>
    </w:p>
  </w:footnote>
  <w:footnote w:type="continuationSeparator" w:id="0">
    <w:p w:rsidR="00516DBC" w:rsidP="00534809" w:rsidRDefault="00516DBC" w14:paraId="3139A4D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534809" w:rsidP="0D4B2B13" w:rsidRDefault="00534809" w14:paraId="2F9E8E4E" w14:textId="1B0B3406">
    <w:pPr>
      <w:pStyle w:val="Header"/>
      <w:jc w:val="center"/>
    </w:pPr>
    <w:r w:rsidR="0D4B2B13">
      <w:drawing>
        <wp:inline wp14:editId="47143BEC" wp14:anchorId="6D637212">
          <wp:extent cx="996950" cy="736600"/>
          <wp:effectExtent l="0" t="0" r="0" b="6350"/>
          <wp:docPr id="1472264991" name="Picture 2" descr="See the source imag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8e3f327d7eb9474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139609-C7B8-4CEF-9CB7-5304E60644CA}"/>
                      </a:ext>
                    </a:extLst>
                  </a:blip>
                  <a:srcRect l="10199" t="7891" r="10900" b="7236"/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996950" cy="736600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</pic:spPr>
              </pic:pic>
            </a:graphicData>
          </a:graphic>
        </wp:inline>
      </w:drawing>
    </w:r>
  </w:p>
  <w:p w:rsidR="0D4B2B13" w:rsidP="0D4B2B13" w:rsidRDefault="0D4B2B13" w14:paraId="4A921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4aded2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42fe4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dc32f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12388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cf23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cc19e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250f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ED003A"/>
    <w:multiLevelType w:val="hybridMultilevel"/>
    <w:tmpl w:val="D646D8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4417B5"/>
    <w:multiLevelType w:val="hybridMultilevel"/>
    <w:tmpl w:val="74A0A1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EB2D1A"/>
    <w:multiLevelType w:val="multilevel"/>
    <w:tmpl w:val="FB36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2C3480C"/>
    <w:multiLevelType w:val="hybridMultilevel"/>
    <w:tmpl w:val="64D6E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020DC"/>
    <w:multiLevelType w:val="multilevel"/>
    <w:tmpl w:val="A98A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38821725">
    <w:abstractNumId w:val="3"/>
  </w:num>
  <w:num w:numId="2" w16cid:durableId="182482310">
    <w:abstractNumId w:val="2"/>
  </w:num>
  <w:num w:numId="3" w16cid:durableId="1906839980">
    <w:abstractNumId w:val="4"/>
  </w:num>
  <w:num w:numId="4" w16cid:durableId="837615709">
    <w:abstractNumId w:val="0"/>
  </w:num>
  <w:num w:numId="5" w16cid:durableId="110743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09"/>
    <w:rsid w:val="00032229"/>
    <w:rsid w:val="0009753C"/>
    <w:rsid w:val="001F2168"/>
    <w:rsid w:val="002172DD"/>
    <w:rsid w:val="004F55B5"/>
    <w:rsid w:val="00516DBC"/>
    <w:rsid w:val="00534809"/>
    <w:rsid w:val="00583E0D"/>
    <w:rsid w:val="00734910"/>
    <w:rsid w:val="00762512"/>
    <w:rsid w:val="007E0B48"/>
    <w:rsid w:val="00996703"/>
    <w:rsid w:val="00E3CC21"/>
    <w:rsid w:val="00EC52BA"/>
    <w:rsid w:val="00F16996"/>
    <w:rsid w:val="00F42AC5"/>
    <w:rsid w:val="00F800B1"/>
    <w:rsid w:val="00FC6D8E"/>
    <w:rsid w:val="011ADE9F"/>
    <w:rsid w:val="01D9329B"/>
    <w:rsid w:val="0393ACBC"/>
    <w:rsid w:val="047FDE1A"/>
    <w:rsid w:val="051520DD"/>
    <w:rsid w:val="0856A8FE"/>
    <w:rsid w:val="09B4EB83"/>
    <w:rsid w:val="0A09F6A4"/>
    <w:rsid w:val="0BB5F7B3"/>
    <w:rsid w:val="0D4B2B13"/>
    <w:rsid w:val="0FF978E0"/>
    <w:rsid w:val="121883CB"/>
    <w:rsid w:val="12A0745F"/>
    <w:rsid w:val="14D7187D"/>
    <w:rsid w:val="166D3234"/>
    <w:rsid w:val="17076553"/>
    <w:rsid w:val="1A36364B"/>
    <w:rsid w:val="1CA32A71"/>
    <w:rsid w:val="1F0CC54F"/>
    <w:rsid w:val="1F72E18D"/>
    <w:rsid w:val="1FF435F4"/>
    <w:rsid w:val="20E7B683"/>
    <w:rsid w:val="2214666D"/>
    <w:rsid w:val="2254CE9F"/>
    <w:rsid w:val="2538450F"/>
    <w:rsid w:val="29E76C69"/>
    <w:rsid w:val="2AF13612"/>
    <w:rsid w:val="2B97F097"/>
    <w:rsid w:val="2BB16CC9"/>
    <w:rsid w:val="2CF5F367"/>
    <w:rsid w:val="2D8AA232"/>
    <w:rsid w:val="3117ECB3"/>
    <w:rsid w:val="315927E4"/>
    <w:rsid w:val="327E262C"/>
    <w:rsid w:val="34DD018B"/>
    <w:rsid w:val="385AA789"/>
    <w:rsid w:val="3A1F044D"/>
    <w:rsid w:val="3B6DDB9B"/>
    <w:rsid w:val="403E4044"/>
    <w:rsid w:val="41881559"/>
    <w:rsid w:val="449A1550"/>
    <w:rsid w:val="465639A1"/>
    <w:rsid w:val="46840D57"/>
    <w:rsid w:val="474C90BD"/>
    <w:rsid w:val="4B694BA2"/>
    <w:rsid w:val="4E8CCD86"/>
    <w:rsid w:val="4FBAA76D"/>
    <w:rsid w:val="4FDCBC35"/>
    <w:rsid w:val="50001105"/>
    <w:rsid w:val="50F1F688"/>
    <w:rsid w:val="53178518"/>
    <w:rsid w:val="55156B77"/>
    <w:rsid w:val="566E2314"/>
    <w:rsid w:val="574AF6F3"/>
    <w:rsid w:val="5888F1F3"/>
    <w:rsid w:val="5BA1CA2F"/>
    <w:rsid w:val="5C644934"/>
    <w:rsid w:val="5D1DD6F8"/>
    <w:rsid w:val="5D56D5DE"/>
    <w:rsid w:val="5DBDF400"/>
    <w:rsid w:val="5F8AFF10"/>
    <w:rsid w:val="62613FE5"/>
    <w:rsid w:val="638C7844"/>
    <w:rsid w:val="65A87D81"/>
    <w:rsid w:val="65CA589F"/>
    <w:rsid w:val="67F7084F"/>
    <w:rsid w:val="687B72A6"/>
    <w:rsid w:val="69576C5B"/>
    <w:rsid w:val="6E92FE80"/>
    <w:rsid w:val="7009E3BB"/>
    <w:rsid w:val="7553974E"/>
    <w:rsid w:val="77D32A92"/>
    <w:rsid w:val="7A20F6C0"/>
    <w:rsid w:val="7A91477D"/>
    <w:rsid w:val="7D84E8B2"/>
    <w:rsid w:val="7F6F2682"/>
    <w:rsid w:val="7FE3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56F53"/>
  <w15:chartTrackingRefBased/>
  <w15:docId w15:val="{68F7675E-FE49-44CF-82BB-F927303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80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4809"/>
  </w:style>
  <w:style w:type="paragraph" w:styleId="Footer">
    <w:name w:val="footer"/>
    <w:basedOn w:val="Normal"/>
    <w:link w:val="FooterChar"/>
    <w:uiPriority w:val="99"/>
    <w:unhideWhenUsed/>
    <w:rsid w:val="0053480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4809"/>
  </w:style>
  <w:style w:type="paragraph" w:styleId="paragraph" w:customStyle="1">
    <w:name w:val="paragraph"/>
    <w:basedOn w:val="Normal"/>
    <w:rsid w:val="005348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534809"/>
  </w:style>
  <w:style w:type="character" w:styleId="eop" w:customStyle="1">
    <w:name w:val="eop"/>
    <w:basedOn w:val="DefaultParagraphFont"/>
    <w:rsid w:val="00534809"/>
  </w:style>
  <w:style w:type="character" w:styleId="Hyperlink">
    <w:name w:val="Hyperlink"/>
    <w:basedOn w:val="DefaultParagraphFont"/>
    <w:uiPriority w:val="99"/>
    <w:semiHidden/>
    <w:unhideWhenUsed/>
    <w:rsid w:val="005348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8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assets.publishing.service.gov.uk/media/6629237f3b0122a378a7e6ef/Induction_for_early_career_teachers__England__statutory_guidance_.pdf" TargetMode="External" Id="Re996e6624daf4c9c" /><Relationship Type="http://schemas.openxmlformats.org/officeDocument/2006/relationships/footer" Target="footer.xml" Id="Rbcf18421a4494ee8" /><Relationship Type="http://schemas.openxmlformats.org/officeDocument/2006/relationships/hyperlink" Target="mailto:e.gerrard@hispmat.org" TargetMode="External" Id="R057fef14a7d343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8e3f327d7eb947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366F2569C8F42BFA7340E98FA8CCC" ma:contentTypeVersion="16" ma:contentTypeDescription="Create a new document." ma:contentTypeScope="" ma:versionID="25f2de76a00efb83fa78cf0d3e168701">
  <xsd:schema xmlns:xsd="http://www.w3.org/2001/XMLSchema" xmlns:xs="http://www.w3.org/2001/XMLSchema" xmlns:p="http://schemas.microsoft.com/office/2006/metadata/properties" xmlns:ns2="58aea8ac-453d-4119-b6a8-5014baaaa2aa" xmlns:ns3="9bbec7f4-dd16-4739-a125-ad57c55494e0" targetNamespace="http://schemas.microsoft.com/office/2006/metadata/properties" ma:root="true" ma:fieldsID="9fa9b72bd4398edaaa30d49d37306ad8" ns2:_="" ns3:_="">
    <xsd:import namespace="58aea8ac-453d-4119-b6a8-5014baaaa2aa"/>
    <xsd:import namespace="9bbec7f4-dd16-4739-a125-ad57c5549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ea8ac-453d-4119-b6a8-5014baaaa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13a4b9-b205-445d-9fbb-bbd5c14d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ec7f4-dd16-4739-a125-ad57c5549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3408d4-124b-4513-bfb1-d57e5a20ff6a}" ma:internalName="TaxCatchAll" ma:showField="CatchAllData" ma:web="9bbec7f4-dd16-4739-a125-ad57c5549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ec7f4-dd16-4739-a125-ad57c55494e0" xsi:nil="true"/>
    <lcf76f155ced4ddcb4097134ff3c332f xmlns="58aea8ac-453d-4119-b6a8-5014baaaa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DB232A-164E-4934-AFFD-EACD0E058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4B45B-FF3A-4246-9A9F-3A2D302392AE}"/>
</file>

<file path=customXml/itemProps3.xml><?xml version="1.0" encoding="utf-8"?>
<ds:datastoreItem xmlns:ds="http://schemas.openxmlformats.org/officeDocument/2006/customXml" ds:itemID="{B365ABCB-A78E-4403-B46D-6E53303298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Georgina Crooks</dc:creator>
  <keywords/>
  <dc:description/>
  <lastModifiedBy>Kate Walker</lastModifiedBy>
  <revision>17</revision>
  <dcterms:created xsi:type="dcterms:W3CDTF">2024-01-18T10:17:00.0000000Z</dcterms:created>
  <dcterms:modified xsi:type="dcterms:W3CDTF">2025-07-11T08:06:25.8279378Z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0x0101001E0366F2569C8F42BFA7340E98FA8CCC</vt:lpwstr>
  </property>
  <property fmtid="{D5CDD505-2E9C-101B-9397-08002B2CF9AE}" pid="3" name="MediaServiceImageTags">
    <vt:lpwstr/>
  </property>
  <property fmtid="{D5CDD505-2E9C-101B-9397-08002B2CF9AE}" pid="4" name="Order">
    <vt:r8>10260500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