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63D4985" w:rsidP="663D4985" w:rsidRDefault="663D4985" w14:paraId="3F6DB14C" w14:textId="1558B6A9">
      <w:pPr>
        <w:pStyle w:val="Normal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76" w:lineRule="auto"/>
        <w:ind w:left="0" w:right="0"/>
        <w:jc w:val="left"/>
        <w:rPr>
          <w:rFonts w:ascii="Book Antiqua" w:hAnsi="Book Antiqua" w:cs="Calibri"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9015"/>
      </w:tblGrid>
      <w:tr w:rsidR="6190ED60" w:rsidTr="39CE27B3" w14:paraId="132334B7">
        <w:trPr>
          <w:trHeight w:val="750"/>
        </w:trPr>
        <w:tc>
          <w:tcPr>
            <w:tcW w:w="9015" w:type="dxa"/>
            <w:shd w:val="clear" w:color="auto" w:fill="F9B233"/>
            <w:tcMar/>
          </w:tcPr>
          <w:p w:rsidR="44F5DE9A" w:rsidP="663D4985" w:rsidRDefault="44F5DE9A" w14:paraId="15AA313D" w14:textId="63427F49">
            <w:pPr>
              <w:pStyle w:val="Normal"/>
              <w:spacing w:before="0" w:beforeAutospacing="off" w:after="0" w:afterAutospacing="off" w:line="240" w:lineRule="auto"/>
              <w:jc w:val="center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63D4985" w:rsidR="40D25A5F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en-GB"/>
              </w:rPr>
              <w:t>HISP TSH Appropriate Body Documentation</w:t>
            </w:r>
          </w:p>
          <w:p w:rsidR="44F5DE9A" w:rsidP="663D4985" w:rsidRDefault="44F5DE9A" w14:paraId="71DA5CF4" w14:textId="52399D30">
            <w:pPr>
              <w:pStyle w:val="Normal"/>
              <w:spacing w:before="0" w:beforeAutospacing="off" w:after="0" w:afterAutospacing="off" w:line="240" w:lineRule="auto"/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en-GB"/>
              </w:rPr>
            </w:pPr>
          </w:p>
        </w:tc>
      </w:tr>
    </w:tbl>
    <w:p w:rsidR="6190ED60" w:rsidP="663D4985" w:rsidRDefault="6190ED60" w14:paraId="0FBE923B" w14:textId="1E510A9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color w:val="auto"/>
        </w:rPr>
      </w:pPr>
    </w:p>
    <w:p w:rsidRPr="00C94909" w:rsidR="00EE7FBA" w:rsidP="663D4985" w:rsidRDefault="00EE7FBA" w14:paraId="10327D2B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color w:val="auto"/>
        </w:rPr>
      </w:pPr>
    </w:p>
    <w:tbl>
      <w:tblPr>
        <w:tblStyle w:val="TableGrid"/>
        <w:tblW w:w="0" w:type="auto"/>
        <w:tblInd w:w="-28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6885"/>
        <w:gridCol w:w="1560"/>
        <w:gridCol w:w="1485"/>
      </w:tblGrid>
      <w:tr w:rsidR="663D4985" w:rsidTr="4F8232A3" w14:paraId="423F3CC4">
        <w:trPr>
          <w:trHeight w:val="300"/>
        </w:trPr>
        <w:tc>
          <w:tcPr>
            <w:tcW w:w="68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38A11325" w14:textId="10A9F2E7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  <w:t>HISP TSH Appropriate Body Documentation</w:t>
            </w:r>
          </w:p>
          <w:p w:rsidR="663D4985" w:rsidP="663D4985" w:rsidRDefault="663D4985" w14:paraId="0B6AA201" w14:textId="5B50B28D">
            <w:pPr>
              <w:jc w:val="left"/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597BFD4A" w14:textId="7EA7A9D5">
            <w:pPr>
              <w:spacing w:line="279" w:lineRule="auto"/>
              <w:jc w:val="left"/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  <w:t>Compulsory</w:t>
            </w: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24413D7A" w14:textId="02253E6B">
            <w:pPr>
              <w:jc w:val="left"/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  <w:t>Optional</w:t>
            </w:r>
          </w:p>
        </w:tc>
      </w:tr>
      <w:tr w:rsidR="663D4985" w:rsidTr="4F8232A3" w14:paraId="6B57E9BF">
        <w:trPr>
          <w:trHeight w:val="300"/>
        </w:trPr>
        <w:tc>
          <w:tcPr>
            <w:tcW w:w="9930" w:type="dxa"/>
            <w:gridSpan w:val="3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47CA2808" w14:textId="3F722CB4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  <w:t>Lesson Observations</w:t>
            </w:r>
          </w:p>
          <w:p w:rsidR="663D4985" w:rsidP="663D4985" w:rsidRDefault="663D4985" w14:paraId="551BB1B6" w14:textId="217A89F4">
            <w:pPr>
              <w:jc w:val="left"/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</w:pPr>
          </w:p>
        </w:tc>
      </w:tr>
      <w:tr w:rsidR="663D4985" w:rsidTr="4F8232A3" w14:paraId="552A5BF8">
        <w:trPr>
          <w:trHeight w:val="300"/>
        </w:trPr>
        <w:tc>
          <w:tcPr>
            <w:tcW w:w="68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496DA2C8" w14:textId="254A74EE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  <w:t>ECT Lesson Observation Feedback Form</w:t>
            </w:r>
          </w:p>
          <w:p w:rsidR="663D4985" w:rsidP="663D4985" w:rsidRDefault="663D4985" w14:paraId="5FA96D26" w14:textId="1ADA4257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60C7A744" w14:textId="126139CA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5EAEB461" w14:textId="106CE755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</w:tr>
      <w:tr w:rsidR="663D4985" w:rsidTr="4F8232A3" w14:paraId="03A8037C">
        <w:trPr>
          <w:trHeight w:val="300"/>
        </w:trPr>
        <w:tc>
          <w:tcPr>
            <w:tcW w:w="9930" w:type="dxa"/>
            <w:gridSpan w:val="3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621AA1C8" w14:textId="495EE04C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  <w:t xml:space="preserve">Best Practice Evidence </w:t>
            </w:r>
          </w:p>
          <w:p w:rsidR="663D4985" w:rsidP="663D4985" w:rsidRDefault="663D4985" w14:paraId="0BF5C995" w14:textId="0D7BC6B7">
            <w:pPr>
              <w:jc w:val="left"/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</w:pPr>
          </w:p>
        </w:tc>
      </w:tr>
      <w:tr w:rsidR="663D4985" w:rsidTr="4F8232A3" w14:paraId="41541730">
        <w:trPr>
          <w:trHeight w:val="300"/>
        </w:trPr>
        <w:tc>
          <w:tcPr>
            <w:tcW w:w="68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281C2380" w14:textId="67F82AA7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  <w:t>Best Practice Observation Form</w:t>
            </w:r>
          </w:p>
          <w:p w:rsidR="663D4985" w:rsidP="663D4985" w:rsidRDefault="663D4985" w14:paraId="1C4DCFD5" w14:textId="1C9E4625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14169714" w14:textId="549456C1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2C812D65" w14:textId="67CEA443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</w:tr>
      <w:tr w:rsidR="663D4985" w:rsidTr="4F8232A3" w14:paraId="197C93B7">
        <w:trPr>
          <w:trHeight w:val="300"/>
        </w:trPr>
        <w:tc>
          <w:tcPr>
            <w:tcW w:w="9930" w:type="dxa"/>
            <w:gridSpan w:val="3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23E54C8C" w14:textId="14C7CCE8">
            <w:pPr>
              <w:jc w:val="left"/>
            </w:pPr>
            <w:r w:rsidRPr="4F8232A3" w:rsidR="663D4985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  <w:t>Support Plans</w:t>
            </w:r>
            <w:r w:rsidRPr="4F8232A3" w:rsidR="7096D8B1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none"/>
                <w:lang w:val="en-US"/>
              </w:rPr>
              <w:t xml:space="preserve"> (implemented when an ECT is viewed as ‘not on track’)</w:t>
            </w:r>
          </w:p>
          <w:p w:rsidR="663D4985" w:rsidP="663D4985" w:rsidRDefault="663D4985" w14:paraId="3936BB95" w14:textId="1B8B603D">
            <w:pPr>
              <w:jc w:val="left"/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</w:pPr>
          </w:p>
        </w:tc>
      </w:tr>
      <w:tr w:rsidR="663D4985" w:rsidTr="4F8232A3" w14:paraId="42DB7A36">
        <w:trPr>
          <w:trHeight w:val="300"/>
        </w:trPr>
        <w:tc>
          <w:tcPr>
            <w:tcW w:w="68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616342AB" w14:textId="56177584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  <w:t>Personal Support Plan (typically for ECTs in their first year)</w:t>
            </w:r>
          </w:p>
          <w:p w:rsidR="663D4985" w:rsidP="663D4985" w:rsidRDefault="663D4985" w14:paraId="5CD12062" w14:textId="7569DFF6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081540E6" w14:textId="25AF12EE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02894ABD" w14:textId="610A3362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</w:tr>
      <w:tr w:rsidR="663D4985" w:rsidTr="4F8232A3" w14:paraId="77666F59">
        <w:trPr>
          <w:trHeight w:val="300"/>
        </w:trPr>
        <w:tc>
          <w:tcPr>
            <w:tcW w:w="68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4EAFC745" w14:textId="04A63F6C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  <w:t>Cause for Concern Support Plan (typically for ECTs in their second year)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3EFD5417" w14:textId="68F8E237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5E78B5B8" w14:textId="7D07ABCD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</w:tr>
      <w:tr w:rsidR="663D4985" w:rsidTr="4F8232A3" w14:paraId="2357902E">
        <w:trPr>
          <w:trHeight w:val="300"/>
        </w:trPr>
        <w:tc>
          <w:tcPr>
            <w:tcW w:w="9930" w:type="dxa"/>
            <w:gridSpan w:val="3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71AE02E8" w14:textId="723E2111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  <w:t xml:space="preserve">Meeting Documentation </w:t>
            </w:r>
          </w:p>
          <w:p w:rsidR="663D4985" w:rsidP="663D4985" w:rsidRDefault="663D4985" w14:paraId="45C9D315" w14:textId="0B559385">
            <w:pPr>
              <w:jc w:val="left"/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single"/>
                <w:lang w:val="en-US"/>
              </w:rPr>
            </w:pPr>
          </w:p>
        </w:tc>
      </w:tr>
      <w:tr w:rsidR="663D4985" w:rsidTr="4F8232A3" w14:paraId="24908AE1">
        <w:trPr>
          <w:trHeight w:val="300"/>
        </w:trPr>
        <w:tc>
          <w:tcPr>
            <w:tcW w:w="68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1CE2E1EE" w14:textId="2C651BCD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  <w:t>ECT &amp; Induction Tutor Meeting Notes Form (formal meeting each half term)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37A628D2" w14:textId="75255E1D">
            <w:pPr>
              <w:ind w:left="0"/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213111D6" w14:textId="6642C861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</w:tr>
      <w:tr w:rsidR="663D4985" w:rsidTr="4F8232A3" w14:paraId="7EC881F2">
        <w:trPr>
          <w:trHeight w:val="300"/>
        </w:trPr>
        <w:tc>
          <w:tcPr>
            <w:tcW w:w="68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3F32B37F" w14:textId="563E20DF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663D4985" w:rsidR="663D4985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  <w:t xml:space="preserve">ECT &amp; Mentor Meeting Notes Form </w:t>
            </w:r>
          </w:p>
          <w:p w:rsidR="663D4985" w:rsidP="663D4985" w:rsidRDefault="663D4985" w14:paraId="2EE8374F" w14:textId="0662F6CB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4A83472F" w14:textId="72D24BC1">
            <w:p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top"/>
          </w:tcPr>
          <w:p w:rsidR="663D4985" w:rsidP="663D4985" w:rsidRDefault="663D4985" w14:paraId="3DDFBE95" w14:textId="0DD1B55F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</w:tr>
    </w:tbl>
    <w:p w:rsidRPr="00C94909" w:rsidR="00EE7FBA" w:rsidP="663D4985" w:rsidRDefault="00EE7FBA" w14:paraId="7C35C552" w14:textId="72C3F27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color w:val="auto"/>
          <w:sz w:val="24"/>
          <w:szCs w:val="24"/>
        </w:rPr>
      </w:pPr>
    </w:p>
    <w:sectPr w:rsidRPr="00C94909" w:rsidR="00EE7FBA" w:rsidSect="0080336E">
      <w:headerReference w:type="default" r:id="rId10"/>
      <w:pgSz w:w="11909" w:h="16834" w:orient="portrait"/>
      <w:pgMar w:top="1440" w:right="1440" w:bottom="1440" w:left="144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749C" w:rsidRDefault="00BD749C" w14:paraId="07978609" w14:textId="77777777">
      <w:pPr>
        <w:spacing w:line="240" w:lineRule="auto"/>
      </w:pPr>
      <w:r>
        <w:separator/>
      </w:r>
    </w:p>
  </w:endnote>
  <w:endnote w:type="continuationSeparator" w:id="0">
    <w:p w:rsidR="00BD749C" w:rsidRDefault="00BD749C" w14:paraId="505FC0A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749C" w:rsidRDefault="00BD749C" w14:paraId="5F5A1268" w14:textId="77777777">
      <w:pPr>
        <w:spacing w:line="240" w:lineRule="auto"/>
      </w:pPr>
      <w:r>
        <w:separator/>
      </w:r>
    </w:p>
  </w:footnote>
  <w:footnote w:type="continuationSeparator" w:id="0">
    <w:p w:rsidR="00BD749C" w:rsidRDefault="00BD749C" w14:paraId="78F7CEC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E7FBA" w:rsidRDefault="0080336E" w14:paraId="312060AF" w14:textId="216DAE52">
    <w:pPr>
      <w:jc w:val="center"/>
    </w:pPr>
    <w:r>
      <w:rPr>
        <w:noProof/>
      </w:rPr>
      <w:drawing>
        <wp:inline distT="0" distB="0" distL="0" distR="0" wp14:anchorId="07C556C9" wp14:editId="389F0C13">
          <wp:extent cx="1228725" cy="8811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32" b="23158"/>
                  <a:stretch/>
                </pic:blipFill>
                <pic:spPr bwMode="auto">
                  <a:xfrm>
                    <a:off x="0" y="0"/>
                    <a:ext cx="1253927" cy="899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56b77f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fe347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92809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ca79e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bb7a5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FB9640C"/>
    <w:multiLevelType w:val="multilevel"/>
    <w:tmpl w:val="DCB2598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195744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FBA"/>
    <w:rsid w:val="000268D6"/>
    <w:rsid w:val="000D7D01"/>
    <w:rsid w:val="001B481D"/>
    <w:rsid w:val="0021231F"/>
    <w:rsid w:val="00411470"/>
    <w:rsid w:val="00710E6F"/>
    <w:rsid w:val="0071593B"/>
    <w:rsid w:val="007F0946"/>
    <w:rsid w:val="0080336E"/>
    <w:rsid w:val="00836874"/>
    <w:rsid w:val="00863A6D"/>
    <w:rsid w:val="00864557"/>
    <w:rsid w:val="00933CA1"/>
    <w:rsid w:val="009A602E"/>
    <w:rsid w:val="00A10D45"/>
    <w:rsid w:val="00A23637"/>
    <w:rsid w:val="00A71B55"/>
    <w:rsid w:val="00BC758B"/>
    <w:rsid w:val="00BD6106"/>
    <w:rsid w:val="00BD749C"/>
    <w:rsid w:val="00C94909"/>
    <w:rsid w:val="00D3125E"/>
    <w:rsid w:val="00D81EAB"/>
    <w:rsid w:val="00D95766"/>
    <w:rsid w:val="00ED2899"/>
    <w:rsid w:val="00EE0A6A"/>
    <w:rsid w:val="00EE798D"/>
    <w:rsid w:val="00EE7FBA"/>
    <w:rsid w:val="00F066C0"/>
    <w:rsid w:val="00F12B1E"/>
    <w:rsid w:val="00F64AE0"/>
    <w:rsid w:val="00F94E15"/>
    <w:rsid w:val="00F97566"/>
    <w:rsid w:val="024E4592"/>
    <w:rsid w:val="04177181"/>
    <w:rsid w:val="042C050A"/>
    <w:rsid w:val="044CC77E"/>
    <w:rsid w:val="04954B26"/>
    <w:rsid w:val="07291A50"/>
    <w:rsid w:val="081AA934"/>
    <w:rsid w:val="0C7158B0"/>
    <w:rsid w:val="0F2E6C40"/>
    <w:rsid w:val="11678A29"/>
    <w:rsid w:val="11BB0412"/>
    <w:rsid w:val="1234ED5E"/>
    <w:rsid w:val="13D96673"/>
    <w:rsid w:val="14CBA536"/>
    <w:rsid w:val="1725E653"/>
    <w:rsid w:val="17E8B83B"/>
    <w:rsid w:val="19C2A0A8"/>
    <w:rsid w:val="1F45927F"/>
    <w:rsid w:val="1FA8B143"/>
    <w:rsid w:val="1FA8B143"/>
    <w:rsid w:val="20BCA38D"/>
    <w:rsid w:val="21B0800D"/>
    <w:rsid w:val="221972F9"/>
    <w:rsid w:val="2238466A"/>
    <w:rsid w:val="236C5056"/>
    <w:rsid w:val="236C5056"/>
    <w:rsid w:val="26E02CA5"/>
    <w:rsid w:val="2A007D1A"/>
    <w:rsid w:val="2B8EB068"/>
    <w:rsid w:val="2C4050C1"/>
    <w:rsid w:val="2CD78720"/>
    <w:rsid w:val="2F042472"/>
    <w:rsid w:val="3157D392"/>
    <w:rsid w:val="32B58C55"/>
    <w:rsid w:val="37535C8D"/>
    <w:rsid w:val="37ECD352"/>
    <w:rsid w:val="38903711"/>
    <w:rsid w:val="39CE27B3"/>
    <w:rsid w:val="3E4628A7"/>
    <w:rsid w:val="3ECFE847"/>
    <w:rsid w:val="40D25A5F"/>
    <w:rsid w:val="436EB327"/>
    <w:rsid w:val="44F5C202"/>
    <w:rsid w:val="44F5DE9A"/>
    <w:rsid w:val="4621E464"/>
    <w:rsid w:val="4674A738"/>
    <w:rsid w:val="4D0304D6"/>
    <w:rsid w:val="4DB8849E"/>
    <w:rsid w:val="4EFA302E"/>
    <w:rsid w:val="4F8232A3"/>
    <w:rsid w:val="53A5DE8B"/>
    <w:rsid w:val="56BF7FAF"/>
    <w:rsid w:val="59449261"/>
    <w:rsid w:val="5DD8A19F"/>
    <w:rsid w:val="5EE32C78"/>
    <w:rsid w:val="60D47381"/>
    <w:rsid w:val="6190ED60"/>
    <w:rsid w:val="65DF93F4"/>
    <w:rsid w:val="663D4985"/>
    <w:rsid w:val="66C60281"/>
    <w:rsid w:val="6A749571"/>
    <w:rsid w:val="6C392060"/>
    <w:rsid w:val="6CA0810D"/>
    <w:rsid w:val="6D5E599C"/>
    <w:rsid w:val="6DF8E131"/>
    <w:rsid w:val="6E498024"/>
    <w:rsid w:val="7096D8B1"/>
    <w:rsid w:val="72EFB472"/>
    <w:rsid w:val="752FC5D0"/>
    <w:rsid w:val="784995A6"/>
    <w:rsid w:val="78BC3650"/>
    <w:rsid w:val="7AE36596"/>
    <w:rsid w:val="7B3E2FEC"/>
    <w:rsid w:val="7C6D4305"/>
    <w:rsid w:val="7FB2D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869C"/>
  <w15:docId w15:val="{ECDC38BE-CA0B-4BB9-8E45-EE9C95B1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336E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336E"/>
  </w:style>
  <w:style w:type="paragraph" w:styleId="Footer">
    <w:name w:val="footer"/>
    <w:basedOn w:val="Normal"/>
    <w:link w:val="FooterChar"/>
    <w:uiPriority w:val="99"/>
    <w:unhideWhenUsed/>
    <w:rsid w:val="0080336E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336E"/>
  </w:style>
  <w:style w:type="table" w:styleId="TableGrid">
    <w:name w:val="Table Grid"/>
    <w:basedOn w:val="TableNormal"/>
    <w:uiPriority w:val="39"/>
    <w:rsid w:val="009A602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uiPriority w:val="99"/>
    <w:name w:val="Hyperlink"/>
    <w:basedOn w:val="DefaultParagraphFont"/>
    <w:unhideWhenUsed/>
    <w:rsid w:val="081AA934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081AA93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366F2569C8F42BFA7340E98FA8CCC" ma:contentTypeVersion="16" ma:contentTypeDescription="Create a new document." ma:contentTypeScope="" ma:versionID="c72b01951650fd399fbf0d5fa4d29b78">
  <xsd:schema xmlns:xsd="http://www.w3.org/2001/XMLSchema" xmlns:xs="http://www.w3.org/2001/XMLSchema" xmlns:p="http://schemas.microsoft.com/office/2006/metadata/properties" xmlns:ns2="58aea8ac-453d-4119-b6a8-5014baaaa2aa" xmlns:ns3="9bbec7f4-dd16-4739-a125-ad57c55494e0" targetNamespace="http://schemas.microsoft.com/office/2006/metadata/properties" ma:root="true" ma:fieldsID="8404da0c5d7b6051ad522b5530f49b3b" ns2:_="" ns3:_="">
    <xsd:import namespace="58aea8ac-453d-4119-b6a8-5014baaaa2aa"/>
    <xsd:import namespace="9bbec7f4-dd16-4739-a125-ad57c5549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a8ac-453d-4119-b6a8-5014baaaa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c7f4-dd16-4739-a125-ad57c5549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3408d4-124b-4513-bfb1-d57e5a20ff6a}" ma:internalName="TaxCatchAll" ma:showField="CatchAllData" ma:web="9bbec7f4-dd16-4739-a125-ad57c5549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ec7f4-dd16-4739-a125-ad57c55494e0" xsi:nil="true"/>
    <lcf76f155ced4ddcb4097134ff3c332f xmlns="58aea8ac-453d-4119-b6a8-5014baaaa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FF4A4B-AED5-480D-A886-914E814A579B}"/>
</file>

<file path=customXml/itemProps2.xml><?xml version="1.0" encoding="utf-8"?>
<ds:datastoreItem xmlns:ds="http://schemas.openxmlformats.org/officeDocument/2006/customXml" ds:itemID="{9A61CA5B-3F12-41B8-AF62-513C44709E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0824D-FAEE-4902-9382-33F3DD8EF5C5}">
  <ds:schemaRefs>
    <ds:schemaRef ds:uri="http://schemas.microsoft.com/office/2006/metadata/properties"/>
    <ds:schemaRef ds:uri="http://schemas.microsoft.com/office/infopath/2007/PartnerControls"/>
    <ds:schemaRef ds:uri="15c6a45d-f145-4144-8b3d-49f2ed91d447"/>
    <ds:schemaRef ds:uri="ed25a6a9-7f3e-4e07-ad33-52a68d59aee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Higginbottom</dc:creator>
  <cp:lastModifiedBy>Kate Walker</cp:lastModifiedBy>
  <cp:revision>28</cp:revision>
  <dcterms:created xsi:type="dcterms:W3CDTF">2023-03-05T11:32:00Z</dcterms:created>
  <dcterms:modified xsi:type="dcterms:W3CDTF">2026-04-23T08:41:04Z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0x0101001E0366F2569C8F42BFA7340E98FA8CCC</vt:lpwstr>
  </property>
  <property fmtid="{D5CDD505-2E9C-101B-9397-08002B2CF9AE}" pid="3" name="MediaServiceImageTags">
    <vt:lpwstr/>
  </property>
  <property fmtid="{D5CDD505-2E9C-101B-9397-08002B2CF9AE}" pid="4" name="Order">
    <vt:r8>10037800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